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14" w:rsidRPr="006C6814" w:rsidRDefault="006C6814" w:rsidP="006C6814">
      <w:pPr>
        <w:shd w:val="clear" w:color="auto" w:fill="FFFFFF"/>
        <w:tabs>
          <w:tab w:val="left" w:leader="underscore" w:pos="8789"/>
        </w:tabs>
        <w:jc w:val="center"/>
        <w:rPr>
          <w:sz w:val="24"/>
          <w:szCs w:val="24"/>
        </w:rPr>
      </w:pPr>
      <w:r w:rsidRPr="006C6814">
        <w:rPr>
          <w:sz w:val="24"/>
          <w:szCs w:val="24"/>
        </w:rPr>
        <w:t xml:space="preserve">Дисциплина по выбору: «ОРГАНИЗАЦИЯ РАБОТЫ С НЕПРИГОДНЫМИ К МЕДИЦИНСКОМУ ИСПОЛЬЗОВАНИЮ ЛЕКАРСТВЕННЫМИ СРЕДСТВАМИ В МЕДИЦИНСКИХ  И  АПТЕЧНЫХ </w:t>
      </w:r>
      <w:proofErr w:type="gramStart"/>
      <w:r w:rsidRPr="006C6814">
        <w:rPr>
          <w:sz w:val="24"/>
          <w:szCs w:val="24"/>
        </w:rPr>
        <w:t>ОРГАНИЗАЦИЯХ</w:t>
      </w:r>
      <w:proofErr w:type="gramEnd"/>
      <w:r w:rsidRPr="006C6814">
        <w:rPr>
          <w:sz w:val="24"/>
          <w:szCs w:val="24"/>
        </w:rPr>
        <w:t>»</w:t>
      </w:r>
    </w:p>
    <w:p w:rsidR="006C6814" w:rsidRPr="006C6814" w:rsidRDefault="006C6814" w:rsidP="006C6814">
      <w:pPr>
        <w:shd w:val="clear" w:color="auto" w:fill="FFFFFF"/>
        <w:tabs>
          <w:tab w:val="left" w:leader="underscore" w:pos="8789"/>
        </w:tabs>
        <w:jc w:val="center"/>
        <w:rPr>
          <w:sz w:val="24"/>
          <w:szCs w:val="24"/>
        </w:rPr>
      </w:pPr>
    </w:p>
    <w:p w:rsidR="006C6814" w:rsidRPr="006C6814" w:rsidRDefault="006C6814" w:rsidP="006C6814">
      <w:pPr>
        <w:keepNext/>
        <w:suppressAutoHyphens/>
        <w:spacing w:before="240" w:after="60"/>
        <w:jc w:val="center"/>
        <w:rPr>
          <w:sz w:val="24"/>
          <w:szCs w:val="24"/>
        </w:rPr>
      </w:pPr>
      <w:r w:rsidRPr="006C6814">
        <w:rPr>
          <w:bCs/>
          <w:color w:val="000000"/>
          <w:sz w:val="24"/>
          <w:szCs w:val="24"/>
          <w:lang w:bidi="en-US"/>
        </w:rPr>
        <w:t>Тема занятия:</w:t>
      </w:r>
      <w:r w:rsidRPr="006C6814">
        <w:rPr>
          <w:b/>
          <w:bCs/>
          <w:color w:val="000000"/>
          <w:sz w:val="24"/>
          <w:szCs w:val="24"/>
          <w:lang w:bidi="en-US"/>
        </w:rPr>
        <w:t xml:space="preserve"> «</w:t>
      </w:r>
      <w:r w:rsidRPr="006C6814">
        <w:rPr>
          <w:bCs/>
          <w:sz w:val="24"/>
          <w:szCs w:val="24"/>
        </w:rPr>
        <w:t>ФОРМИРОВАНИЕ СИСТЕМЫ УПРАВЛЕНИЯ ДВИЖЕНИЕМ НМИЛС</w:t>
      </w:r>
      <w:r w:rsidRPr="006C6814">
        <w:rPr>
          <w:sz w:val="24"/>
          <w:szCs w:val="24"/>
        </w:rPr>
        <w:t>»</w:t>
      </w:r>
    </w:p>
    <w:p w:rsidR="006C6814" w:rsidRPr="006C6814" w:rsidRDefault="006C6814" w:rsidP="006C6814">
      <w:pPr>
        <w:keepNext/>
        <w:suppressAutoHyphens/>
        <w:spacing w:before="240" w:after="60"/>
        <w:jc w:val="center"/>
        <w:rPr>
          <w:sz w:val="24"/>
          <w:szCs w:val="24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Default="006C6814" w:rsidP="006C6814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6C6814" w:rsidRPr="00433809" w:rsidRDefault="006C6814" w:rsidP="006C6814">
      <w:pPr>
        <w:keepNext/>
        <w:suppressAutoHyphens/>
        <w:spacing w:before="240" w:after="60"/>
        <w:jc w:val="center"/>
        <w:rPr>
          <w:bCs/>
          <w:color w:val="000000"/>
          <w:sz w:val="32"/>
          <w:szCs w:val="32"/>
          <w:lang w:eastAsia="ar-SA"/>
        </w:rPr>
      </w:pPr>
      <w:r w:rsidRPr="00433809">
        <w:rPr>
          <w:sz w:val="32"/>
          <w:szCs w:val="32"/>
        </w:rPr>
        <w:t>РАБОЧИЕ МАТЕРИАЛЫ</w:t>
      </w:r>
    </w:p>
    <w:p w:rsidR="006C6814" w:rsidRDefault="006C6814" w:rsidP="006C6814">
      <w:pPr>
        <w:widowControl w:val="0"/>
        <w:suppressAutoHyphens/>
        <w:jc w:val="right"/>
        <w:rPr>
          <w:b/>
          <w:lang w:eastAsia="ar-SA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6C6814" w:rsidRDefault="006C6814" w:rsidP="00C85364">
      <w:pPr>
        <w:jc w:val="center"/>
        <w:rPr>
          <w:sz w:val="24"/>
          <w:szCs w:val="24"/>
        </w:rPr>
      </w:pPr>
    </w:p>
    <w:p w:rsidR="00C85364" w:rsidRDefault="00C85364" w:rsidP="006C6814">
      <w:pPr>
        <w:jc w:val="center"/>
        <w:rPr>
          <w:sz w:val="24"/>
          <w:szCs w:val="24"/>
        </w:rPr>
      </w:pPr>
      <w:r w:rsidRPr="00C85364">
        <w:rPr>
          <w:sz w:val="24"/>
          <w:szCs w:val="24"/>
        </w:rPr>
        <w:lastRenderedPageBreak/>
        <w:t>ТЕСТОВЫЕ ЗАДАНИЯ</w:t>
      </w:r>
    </w:p>
    <w:p w:rsidR="00C85364" w:rsidRDefault="00C85364" w:rsidP="00C85364">
      <w:pPr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6519"/>
        <w:gridCol w:w="1479"/>
      </w:tblGrid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ind w:left="720" w:hanging="720"/>
            </w:pPr>
            <w:r>
              <w:t>№ теста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Задание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  <w:r>
              <w:t>Ответ</w:t>
            </w: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 xml:space="preserve">В соответствии с ФЗ «Об обращении лекарственных средств» запрещается продажа всех перечисленных ЛС, </w:t>
            </w:r>
            <w:proofErr w:type="gramStart"/>
            <w:r w:rsidRPr="00E82A3B">
              <w:t>кроме</w:t>
            </w:r>
            <w:proofErr w:type="gramEnd"/>
            <w:r w:rsidRPr="00E82A3B">
              <w:t>:</w:t>
            </w:r>
          </w:p>
          <w:p w:rsidR="00E82A3B" w:rsidRPr="00326C5D" w:rsidRDefault="00E82A3B" w:rsidP="00E82A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6C5D">
              <w:t>Фальсифицированных ЛС</w:t>
            </w:r>
          </w:p>
          <w:p w:rsidR="00E82A3B" w:rsidRPr="00326C5D" w:rsidRDefault="00E82A3B" w:rsidP="00E82A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6C5D">
              <w:t>Недоброкачественных ЛС</w:t>
            </w:r>
          </w:p>
          <w:p w:rsidR="00E82A3B" w:rsidRPr="00326C5D" w:rsidRDefault="00E82A3B" w:rsidP="00E82A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6C5D">
              <w:t>Контрафактных ЛС</w:t>
            </w:r>
          </w:p>
          <w:p w:rsidR="00E82A3B" w:rsidRPr="00326C5D" w:rsidRDefault="00E82A3B" w:rsidP="00E82A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6C5D">
              <w:t>ЛС аптечного изготовления</w:t>
            </w:r>
          </w:p>
          <w:p w:rsidR="00E82A3B" w:rsidRPr="00326C5D" w:rsidRDefault="00E82A3B" w:rsidP="00E82A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26C5D">
              <w:t>ЛП, не зарегистрированных для применения в РФ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326C5D">
              <w:t xml:space="preserve"> </w:t>
            </w:r>
            <w:r w:rsidRPr="00E82A3B">
              <w:t>ФЗ «Об обращении лекарственных средств» дано следующее определение фальсифицированного  лекарственного средства:</w:t>
            </w:r>
          </w:p>
          <w:p w:rsidR="00E82A3B" w:rsidRPr="00326C5D" w:rsidRDefault="00E82A3B" w:rsidP="00E82A3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E82A3B" w:rsidRPr="00326C5D" w:rsidRDefault="00E82A3B" w:rsidP="00E82A3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  <w:p w:rsidR="00E82A3B" w:rsidRPr="00326C5D" w:rsidRDefault="00E82A3B" w:rsidP="00E82A3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ЛС с истекшим сроком годности</w:t>
            </w:r>
          </w:p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>ФЗ «Об обращении лекарственных средств» дано следующее определение недоброкачественного  лекарственного средства:</w:t>
            </w:r>
          </w:p>
          <w:p w:rsidR="00E82A3B" w:rsidRPr="00326C5D" w:rsidRDefault="00E82A3B" w:rsidP="00E82A3B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E82A3B" w:rsidRPr="00326C5D" w:rsidRDefault="00E82A3B" w:rsidP="00E82A3B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  <w:p w:rsidR="00E82A3B" w:rsidRPr="00326C5D" w:rsidRDefault="00E82A3B" w:rsidP="00E82A3B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>ЛС с истекшим сроком годности</w:t>
            </w:r>
          </w:p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>ФЗ «Об обращении лекарственных средств» дано следующее определение контрафактного  лекарственного средства:</w:t>
            </w:r>
          </w:p>
          <w:p w:rsidR="00E82A3B" w:rsidRPr="00326C5D" w:rsidRDefault="00E82A3B" w:rsidP="00E82A3B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E82A3B" w:rsidRPr="00326C5D" w:rsidRDefault="00E82A3B" w:rsidP="00E82A3B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  <w:p w:rsidR="00E82A3B" w:rsidRPr="00326C5D" w:rsidRDefault="00E82A3B" w:rsidP="00E82A3B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E82A3B" w:rsidRPr="00326C5D" w:rsidRDefault="00E82A3B" w:rsidP="00E82A3B">
            <w:pPr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>ЛС с истекшим сроком годности</w:t>
            </w:r>
          </w:p>
          <w:p w:rsidR="00E82A3B" w:rsidRPr="00326C5D" w:rsidRDefault="00E82A3B" w:rsidP="00C335E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 xml:space="preserve">Основанием для изъятия из гражданского оборота и уничтожения </w:t>
            </w:r>
            <w:proofErr w:type="gramStart"/>
            <w:r w:rsidRPr="00E82A3B">
              <w:t>недоброкачественных</w:t>
            </w:r>
            <w:proofErr w:type="gramEnd"/>
            <w:r w:rsidRPr="00E82A3B">
              <w:t>, фальсифицированных ЛС является</w:t>
            </w:r>
            <w:r w:rsidRPr="00326C5D">
              <w:t>:</w:t>
            </w:r>
          </w:p>
          <w:p w:rsidR="00E82A3B" w:rsidRPr="00326C5D" w:rsidRDefault="00E82A3B" w:rsidP="00E82A3B">
            <w:pPr>
              <w:numPr>
                <w:ilvl w:val="0"/>
                <w:numId w:val="6"/>
              </w:numPr>
              <w:jc w:val="both"/>
            </w:pPr>
            <w:r w:rsidRPr="00326C5D">
              <w:t>Решение владельца ЛС, Решение Федеральной службы по надзору в сфере здравоохранения (Росздравнадзора)</w:t>
            </w:r>
          </w:p>
          <w:p w:rsidR="00E82A3B" w:rsidRPr="00326C5D" w:rsidRDefault="00E82A3B" w:rsidP="00E82A3B">
            <w:pPr>
              <w:numPr>
                <w:ilvl w:val="0"/>
                <w:numId w:val="6"/>
              </w:numPr>
              <w:jc w:val="both"/>
            </w:pPr>
            <w:r w:rsidRPr="00326C5D">
              <w:t>Решение суда</w:t>
            </w:r>
          </w:p>
          <w:p w:rsidR="00E82A3B" w:rsidRPr="00326C5D" w:rsidRDefault="00E82A3B" w:rsidP="00E82A3B">
            <w:pPr>
              <w:numPr>
                <w:ilvl w:val="0"/>
                <w:numId w:val="6"/>
              </w:numPr>
              <w:jc w:val="both"/>
            </w:pPr>
            <w:r w:rsidRPr="00326C5D">
              <w:t>Решение Федеральной службы по защите прав потребителей и обеспечения благополучия человека (Роспотребнадзора)</w:t>
            </w:r>
          </w:p>
          <w:p w:rsidR="00E82A3B" w:rsidRPr="00326C5D" w:rsidRDefault="00E82A3B" w:rsidP="00E82A3B">
            <w:pPr>
              <w:numPr>
                <w:ilvl w:val="0"/>
                <w:numId w:val="6"/>
              </w:numPr>
              <w:jc w:val="both"/>
            </w:pPr>
            <w:r w:rsidRPr="00326C5D">
              <w:t>Решение Министерства здравоохранения РФ</w:t>
            </w:r>
          </w:p>
          <w:p w:rsidR="00E82A3B" w:rsidRPr="00326C5D" w:rsidRDefault="00E82A3B" w:rsidP="00E82A3B">
            <w:pPr>
              <w:numPr>
                <w:ilvl w:val="0"/>
                <w:numId w:val="6"/>
              </w:numPr>
              <w:jc w:val="both"/>
            </w:pPr>
            <w:r w:rsidRPr="00326C5D">
              <w:t>Решение органа исполнительной власти субъекта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 xml:space="preserve">Основанием для изъятия из гражданского оборота и уничтожения </w:t>
            </w:r>
            <w:proofErr w:type="gramStart"/>
            <w:r w:rsidRPr="00E82A3B">
              <w:t>контрафактных</w:t>
            </w:r>
            <w:proofErr w:type="gramEnd"/>
            <w:r w:rsidRPr="00E82A3B">
              <w:t xml:space="preserve"> ЛС является:</w:t>
            </w:r>
          </w:p>
          <w:p w:rsidR="00E82A3B" w:rsidRPr="00326C5D" w:rsidRDefault="00E82A3B" w:rsidP="00E82A3B">
            <w:pPr>
              <w:numPr>
                <w:ilvl w:val="0"/>
                <w:numId w:val="7"/>
              </w:numPr>
              <w:jc w:val="both"/>
            </w:pPr>
            <w:r w:rsidRPr="00326C5D">
              <w:lastRenderedPageBreak/>
              <w:t>Решение владельца ЛС, Решение Федеральной службы по надзору в сфере здравоохранения (Росздравнадзора)</w:t>
            </w:r>
          </w:p>
          <w:p w:rsidR="00E82A3B" w:rsidRPr="00326C5D" w:rsidRDefault="00E82A3B" w:rsidP="00E82A3B">
            <w:pPr>
              <w:numPr>
                <w:ilvl w:val="0"/>
                <w:numId w:val="7"/>
              </w:numPr>
              <w:jc w:val="both"/>
            </w:pPr>
            <w:r w:rsidRPr="00326C5D">
              <w:t>Решение суда</w:t>
            </w:r>
          </w:p>
          <w:p w:rsidR="00E82A3B" w:rsidRPr="00326C5D" w:rsidRDefault="00E82A3B" w:rsidP="00E82A3B">
            <w:pPr>
              <w:numPr>
                <w:ilvl w:val="0"/>
                <w:numId w:val="7"/>
              </w:numPr>
              <w:jc w:val="both"/>
            </w:pPr>
            <w:r w:rsidRPr="00326C5D">
              <w:t>Решение Федеральной службы по защите прав потребителей и обеспечения благополучия человека (Роспотребнадзора)</w:t>
            </w:r>
          </w:p>
          <w:p w:rsidR="00E82A3B" w:rsidRPr="00326C5D" w:rsidRDefault="00E82A3B" w:rsidP="00E82A3B">
            <w:pPr>
              <w:numPr>
                <w:ilvl w:val="0"/>
                <w:numId w:val="7"/>
              </w:numPr>
              <w:jc w:val="both"/>
            </w:pPr>
            <w:r w:rsidRPr="00326C5D">
              <w:t>Решение Министерства здравоохранения РФ</w:t>
            </w:r>
          </w:p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326C5D">
              <w:t>Решение органа исполнительной власти субъекта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  <w:r w:rsidRPr="00326C5D">
              <w:lastRenderedPageBreak/>
              <w:t>Б</w:t>
            </w: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Уполномоченный орган в случае выявления фактов  обращения на территории РФ недоброкачественных ЛС и (или) фальсифицированных ЛС принимает решение, обязывающее владельца указанных ЛС осуществить их изъятие, уничтожение и вывоз в полном объеме с территории РФ. Указанное решение должно содержать все перечисленное, </w:t>
            </w:r>
            <w:proofErr w:type="gramStart"/>
            <w:r w:rsidRPr="00E82A3B">
              <w:t>кроме</w:t>
            </w:r>
            <w:proofErr w:type="gramEnd"/>
            <w:r w:rsidRPr="00E82A3B">
              <w:t>: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А.</w:t>
            </w:r>
            <w:r>
              <w:t xml:space="preserve"> С</w:t>
            </w:r>
            <w:r w:rsidRPr="00E82A3B">
              <w:t>ведения о лекарственных средствах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Б. Основания изъятия и уничтожения лекарственных средств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В.Срок изъятия и уничтожения лекарственных средств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Г. Сведения о владельце лекарственных средств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Д. Сведения о производителе лекарственных средств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Е. Информацию о документах, подтверждающих соответствие ЛС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Владелец </w:t>
            </w:r>
            <w:proofErr w:type="gramStart"/>
            <w:r w:rsidRPr="00E82A3B">
              <w:t>недоброкачественных</w:t>
            </w:r>
            <w:proofErr w:type="gramEnd"/>
            <w:r w:rsidRPr="00E82A3B">
              <w:t xml:space="preserve"> или фальсифицированных ЛС обязан исполнить это решение или сообщить о своем несогласии с ним в срок (со дня вынесения уполномоченным органом решения об их изъятии, уничтожении и вывозе), не превышающий: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А. 30 дней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Б. 45 дней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В. 60 дней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  <w:r w:rsidRPr="00E82A3B">
              <w:t xml:space="preserve">Уничтожение ЛС производится, учитывая все перечисленное, </w:t>
            </w:r>
            <w:proofErr w:type="gramStart"/>
            <w:r w:rsidRPr="00E82A3B">
              <w:t>кроме</w:t>
            </w:r>
            <w:proofErr w:type="gramEnd"/>
            <w:r w:rsidRPr="00326C5D">
              <w:t>:</w:t>
            </w:r>
          </w:p>
          <w:p w:rsidR="00E82A3B" w:rsidRPr="00326C5D" w:rsidRDefault="00E82A3B" w:rsidP="00E82A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>Организациями, имеющими соответствующую лицензию</w:t>
            </w:r>
          </w:p>
          <w:p w:rsidR="00E82A3B" w:rsidRPr="00326C5D" w:rsidRDefault="00E82A3B" w:rsidP="00E82A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 w:firstLine="0"/>
              <w:jc w:val="both"/>
            </w:pPr>
            <w:r w:rsidRPr="00326C5D">
              <w:t>На специально оборудованных площадках, полигонах</w:t>
            </w:r>
          </w:p>
          <w:p w:rsidR="00E82A3B" w:rsidRPr="00326C5D" w:rsidRDefault="00E82A3B" w:rsidP="00E82A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 w:firstLine="0"/>
              <w:jc w:val="both"/>
            </w:pPr>
            <w:r w:rsidRPr="00326C5D">
              <w:t xml:space="preserve">В специально оборудованных </w:t>
            </w:r>
            <w:proofErr w:type="gramStart"/>
            <w:r w:rsidRPr="00326C5D">
              <w:t>помещениях</w:t>
            </w:r>
            <w:proofErr w:type="gramEnd"/>
          </w:p>
          <w:p w:rsidR="00E82A3B" w:rsidRPr="00326C5D" w:rsidRDefault="00E82A3B" w:rsidP="00E82A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 xml:space="preserve">С соблюдением требований в области охраны окружающей среды в соответствии с </w:t>
            </w:r>
            <w:hyperlink r:id="rId7" w:history="1">
              <w:r w:rsidRPr="00E82A3B">
                <w:rPr>
                  <w:rStyle w:val="af9"/>
                </w:rPr>
                <w:t>законодательством</w:t>
              </w:r>
            </w:hyperlink>
            <w:r w:rsidRPr="00326C5D">
              <w:t xml:space="preserve"> Российской Федерации</w:t>
            </w:r>
          </w:p>
          <w:p w:rsidR="00E82A3B" w:rsidRPr="00326C5D" w:rsidRDefault="00E82A3B" w:rsidP="00E82A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 xml:space="preserve">Владельцами ЛС, имеющими лицензию на фармацевтическую деятельность </w:t>
            </w:r>
          </w:p>
          <w:p w:rsidR="00E82A3B" w:rsidRPr="00326C5D" w:rsidRDefault="00E82A3B" w:rsidP="00E82A3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  <w:tr w:rsidR="00E82A3B" w:rsidRPr="00326C5D" w:rsidTr="00E82A3B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Организация, осуществляющая уничтожение ЛС, составляет акт об уничтожении ЛС, в котором указываются все перечисленное, </w:t>
            </w:r>
            <w:proofErr w:type="gramStart"/>
            <w:r w:rsidRPr="00E82A3B">
              <w:t>кроме</w:t>
            </w:r>
            <w:proofErr w:type="gramEnd"/>
            <w:r w:rsidRPr="00E82A3B">
              <w:t>: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А. Дата и место уничтожения ЛС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Б. Фамилия, имя, отчество лиц, принимавших участие в уничтожении ЛС, их место работы и должность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В. Обоснование уничтожения ЛС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 xml:space="preserve">Г. Сведения </w:t>
            </w:r>
            <w:proofErr w:type="gramStart"/>
            <w:r w:rsidRPr="00E82A3B">
              <w:t>об</w:t>
            </w:r>
            <w:proofErr w:type="gramEnd"/>
            <w:r w:rsidRPr="00E82A3B">
              <w:t xml:space="preserve"> </w:t>
            </w:r>
            <w:proofErr w:type="gramStart"/>
            <w:r w:rsidRPr="00E82A3B">
              <w:t>уничтоженных</w:t>
            </w:r>
            <w:proofErr w:type="gramEnd"/>
            <w:r w:rsidRPr="00E82A3B">
              <w:t xml:space="preserve"> ЛС (наименование, лекарственная форма, дозировка, единицы измерения, серия) и их количестве, а также о таре или упаковке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Д. Наименование производителя ЛС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Е. Сведения о владельце ЛС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Ж. Способ уничтожения ЛС</w:t>
            </w:r>
          </w:p>
          <w:p w:rsidR="00E82A3B" w:rsidRPr="00E82A3B" w:rsidRDefault="00E82A3B" w:rsidP="00E82A3B">
            <w:pPr>
              <w:adjustRightInd w:val="0"/>
              <w:ind w:firstLine="540"/>
            </w:pPr>
            <w:r w:rsidRPr="00E82A3B">
              <w:t>З. Сведения о документах, по которым переданы ЛС на уничтожение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B" w:rsidRPr="00326C5D" w:rsidRDefault="00E82A3B" w:rsidP="00C335E4">
            <w:pPr>
              <w:jc w:val="center"/>
            </w:pPr>
          </w:p>
        </w:tc>
      </w:tr>
    </w:tbl>
    <w:p w:rsidR="00C85364" w:rsidRDefault="00C85364" w:rsidP="00C85364">
      <w:pPr>
        <w:jc w:val="center"/>
        <w:rPr>
          <w:sz w:val="24"/>
          <w:szCs w:val="24"/>
        </w:rPr>
      </w:pPr>
    </w:p>
    <w:p w:rsidR="00C85364" w:rsidRDefault="00C85364" w:rsidP="00C85364">
      <w:pPr>
        <w:suppressAutoHyphens/>
        <w:jc w:val="both"/>
        <w:rPr>
          <w:lang w:eastAsia="ar-SA"/>
        </w:rPr>
      </w:pPr>
      <w:r>
        <w:rPr>
          <w:lang w:eastAsia="ar-SA"/>
        </w:rPr>
        <w:t>Установите соответствие: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3402"/>
        <w:gridCol w:w="1985"/>
      </w:tblGrid>
      <w:tr w:rsidR="00C85364" w:rsidTr="00C85364">
        <w:tc>
          <w:tcPr>
            <w:tcW w:w="1101" w:type="dxa"/>
          </w:tcPr>
          <w:p w:rsidR="00C85364" w:rsidRDefault="00C85364" w:rsidP="00C335E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теста</w:t>
            </w:r>
          </w:p>
        </w:tc>
        <w:tc>
          <w:tcPr>
            <w:tcW w:w="2976" w:type="dxa"/>
          </w:tcPr>
          <w:p w:rsidR="00C85364" w:rsidRDefault="00C85364" w:rsidP="00C335E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Виды подтверждения соответствия</w:t>
            </w:r>
          </w:p>
        </w:tc>
        <w:tc>
          <w:tcPr>
            <w:tcW w:w="3402" w:type="dxa"/>
          </w:tcPr>
          <w:p w:rsidR="00C85364" w:rsidRDefault="00C85364" w:rsidP="00C335E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Формы</w:t>
            </w:r>
          </w:p>
        </w:tc>
        <w:tc>
          <w:tcPr>
            <w:tcW w:w="1985" w:type="dxa"/>
          </w:tcPr>
          <w:p w:rsidR="00C85364" w:rsidRDefault="00C85364" w:rsidP="00C335E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Ответы</w:t>
            </w:r>
          </w:p>
        </w:tc>
      </w:tr>
      <w:tr w:rsidR="00C85364" w:rsidTr="00C85364">
        <w:tc>
          <w:tcPr>
            <w:tcW w:w="1101" w:type="dxa"/>
          </w:tcPr>
          <w:p w:rsidR="00C85364" w:rsidRDefault="00C85364" w:rsidP="00C85364">
            <w:pPr>
              <w:numPr>
                <w:ilvl w:val="0"/>
                <w:numId w:val="2"/>
              </w:numPr>
              <w:jc w:val="center"/>
              <w:rPr>
                <w:lang w:eastAsia="ar-SA"/>
              </w:rPr>
            </w:pPr>
          </w:p>
        </w:tc>
        <w:tc>
          <w:tcPr>
            <w:tcW w:w="2976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Добровольное</w:t>
            </w:r>
          </w:p>
        </w:tc>
        <w:tc>
          <w:tcPr>
            <w:tcW w:w="3402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А.Декларирование соответствия</w:t>
            </w:r>
          </w:p>
        </w:tc>
        <w:tc>
          <w:tcPr>
            <w:tcW w:w="1985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</w:p>
        </w:tc>
      </w:tr>
      <w:tr w:rsidR="00C85364" w:rsidTr="00C85364">
        <w:tc>
          <w:tcPr>
            <w:tcW w:w="1101" w:type="dxa"/>
          </w:tcPr>
          <w:p w:rsidR="00C85364" w:rsidRDefault="00C85364" w:rsidP="00C85364">
            <w:pPr>
              <w:numPr>
                <w:ilvl w:val="0"/>
                <w:numId w:val="2"/>
              </w:numPr>
              <w:jc w:val="center"/>
              <w:rPr>
                <w:lang w:eastAsia="ar-SA"/>
              </w:rPr>
            </w:pPr>
          </w:p>
        </w:tc>
        <w:tc>
          <w:tcPr>
            <w:tcW w:w="2976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Обязательное</w:t>
            </w:r>
          </w:p>
        </w:tc>
        <w:tc>
          <w:tcPr>
            <w:tcW w:w="3402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Б. Обязательная сертификация</w:t>
            </w:r>
          </w:p>
        </w:tc>
        <w:tc>
          <w:tcPr>
            <w:tcW w:w="1985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</w:p>
        </w:tc>
      </w:tr>
      <w:tr w:rsidR="00C85364" w:rsidTr="00C85364">
        <w:tc>
          <w:tcPr>
            <w:tcW w:w="1101" w:type="dxa"/>
          </w:tcPr>
          <w:p w:rsidR="00C85364" w:rsidRDefault="00C85364" w:rsidP="00C335E4">
            <w:pPr>
              <w:ind w:left="720"/>
              <w:rPr>
                <w:lang w:eastAsia="ar-SA"/>
              </w:rPr>
            </w:pPr>
          </w:p>
        </w:tc>
        <w:tc>
          <w:tcPr>
            <w:tcW w:w="2976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2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 Добровольная сертификация</w:t>
            </w:r>
          </w:p>
        </w:tc>
        <w:tc>
          <w:tcPr>
            <w:tcW w:w="1985" w:type="dxa"/>
          </w:tcPr>
          <w:p w:rsidR="00C85364" w:rsidRDefault="00C85364" w:rsidP="00C335E4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C85364" w:rsidRDefault="00C85364" w:rsidP="00C85364">
      <w:pPr>
        <w:suppressAutoHyphens/>
        <w:jc w:val="both"/>
        <w:rPr>
          <w:lang w:eastAsia="ar-SA"/>
        </w:rPr>
      </w:pPr>
    </w:p>
    <w:p w:rsidR="00E82A3B" w:rsidRDefault="00E82A3B" w:rsidP="00C85364">
      <w:pPr>
        <w:suppressAutoHyphens/>
        <w:jc w:val="both"/>
        <w:rPr>
          <w:lang w:eastAsia="ar-SA"/>
        </w:rPr>
      </w:pPr>
    </w:p>
    <w:p w:rsidR="00E82A3B" w:rsidRDefault="00E82A3B" w:rsidP="00C85364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Укажите правильный ответ:</w:t>
      </w:r>
    </w:p>
    <w:p w:rsidR="00E82A3B" w:rsidRDefault="00E82A3B" w:rsidP="00C85364">
      <w:pPr>
        <w:suppressAutoHyphens/>
        <w:jc w:val="both"/>
        <w:rPr>
          <w:lang w:eastAsia="ar-S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6519"/>
        <w:gridCol w:w="1479"/>
      </w:tblGrid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326C5D" w:rsidRDefault="00C85364" w:rsidP="00C335E4">
            <w:pPr>
              <w:jc w:val="both"/>
            </w:pPr>
            <w:r w:rsidRPr="00326C5D">
              <w:rPr>
                <w:b/>
                <w:bCs/>
              </w:rPr>
              <w:t>Правила хранения ЛС утверждаются</w:t>
            </w:r>
            <w:r w:rsidRPr="00326C5D">
              <w:t>:</w:t>
            </w:r>
          </w:p>
          <w:p w:rsidR="00C85364" w:rsidRPr="00326C5D" w:rsidRDefault="00C85364" w:rsidP="00C85364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Федеральной службой по надзору в сфере здравоохранения или ее территориальным органом (Росздравнадзором) </w:t>
            </w:r>
          </w:p>
          <w:p w:rsidR="00C85364" w:rsidRPr="00326C5D" w:rsidRDefault="00C85364" w:rsidP="00C85364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Федеральной службой по надзору в сфере защиты прав потребителей и благополучия человека или ее территориальным органом (Роспотребнадзором) </w:t>
            </w:r>
          </w:p>
          <w:p w:rsidR="00C85364" w:rsidRPr="00326C5D" w:rsidRDefault="00C85364" w:rsidP="00C85364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>Органом исполнительной власти в сфере здравоохранения субъекта РФ</w:t>
            </w:r>
          </w:p>
          <w:p w:rsidR="00C85364" w:rsidRPr="00326C5D" w:rsidRDefault="00C85364" w:rsidP="00C85364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Министерством здравоохранения РФ </w:t>
            </w:r>
          </w:p>
          <w:p w:rsidR="00C85364" w:rsidRPr="00326C5D" w:rsidRDefault="00C85364" w:rsidP="00C85364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>Министерством сельского хозяйства РФ</w:t>
            </w:r>
          </w:p>
          <w:p w:rsidR="00C85364" w:rsidRPr="00326C5D" w:rsidRDefault="00C85364" w:rsidP="00C335E4">
            <w:pPr>
              <w:jc w:val="both"/>
              <w:rPr>
                <w:color w:val="FF0000"/>
              </w:rPr>
            </w:pP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326C5D" w:rsidRDefault="00C85364" w:rsidP="00C335E4">
            <w:pPr>
              <w:outlineLvl w:val="0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К приемочному контролю </w:t>
            </w:r>
            <w:proofErr w:type="gramStart"/>
            <w:r w:rsidRPr="00326C5D">
              <w:rPr>
                <w:b/>
                <w:bCs/>
              </w:rPr>
              <w:t>поступающих</w:t>
            </w:r>
            <w:proofErr w:type="gramEnd"/>
            <w:r w:rsidRPr="00326C5D">
              <w:rPr>
                <w:b/>
                <w:bCs/>
              </w:rPr>
              <w:t xml:space="preserve"> ЛС не относится проверка:</w:t>
            </w:r>
          </w:p>
          <w:p w:rsidR="00C85364" w:rsidRPr="00326C5D" w:rsidRDefault="00C85364" w:rsidP="00C85364">
            <w:pPr>
              <w:numPr>
                <w:ilvl w:val="0"/>
                <w:numId w:val="11"/>
              </w:numPr>
            </w:pPr>
            <w:r w:rsidRPr="00326C5D">
              <w:t xml:space="preserve">Описания  ЛС </w:t>
            </w:r>
          </w:p>
          <w:p w:rsidR="00C85364" w:rsidRPr="00326C5D" w:rsidRDefault="00C85364" w:rsidP="00C85364">
            <w:pPr>
              <w:numPr>
                <w:ilvl w:val="0"/>
                <w:numId w:val="11"/>
              </w:numPr>
            </w:pPr>
            <w:r w:rsidRPr="00326C5D">
              <w:t xml:space="preserve">Цены </w:t>
            </w:r>
          </w:p>
          <w:p w:rsidR="00C85364" w:rsidRPr="00326C5D" w:rsidRDefault="00C85364" w:rsidP="00C85364">
            <w:pPr>
              <w:numPr>
                <w:ilvl w:val="0"/>
                <w:numId w:val="11"/>
              </w:numPr>
            </w:pPr>
            <w:r w:rsidRPr="00326C5D">
              <w:t xml:space="preserve">Упаковки </w:t>
            </w:r>
          </w:p>
          <w:p w:rsidR="00C85364" w:rsidRPr="00326C5D" w:rsidRDefault="00C85364" w:rsidP="00C85364">
            <w:pPr>
              <w:numPr>
                <w:ilvl w:val="0"/>
                <w:numId w:val="11"/>
              </w:numPr>
            </w:pPr>
            <w:r w:rsidRPr="00326C5D">
              <w:t xml:space="preserve">Маркировки ЛС  </w:t>
            </w:r>
          </w:p>
          <w:p w:rsidR="00C85364" w:rsidRPr="00326C5D" w:rsidRDefault="00C85364" w:rsidP="00C85364">
            <w:pPr>
              <w:numPr>
                <w:ilvl w:val="0"/>
                <w:numId w:val="11"/>
              </w:numPr>
            </w:pPr>
            <w:r w:rsidRPr="00326C5D">
              <w:t>Правильности оформления расчетных документов, сертификатов соответствия производителя и других документов, подтверждающих качество ЛС в соответствии с действующими нормативными документами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326C5D" w:rsidRDefault="00C85364" w:rsidP="00C335E4">
            <w:pPr>
              <w:outlineLvl w:val="0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Маркировка ЛП включает все перечисленное, </w:t>
            </w:r>
            <w:proofErr w:type="gramStart"/>
            <w:r w:rsidRPr="00326C5D">
              <w:rPr>
                <w:b/>
                <w:bCs/>
              </w:rPr>
              <w:t>кроме</w:t>
            </w:r>
            <w:proofErr w:type="gramEnd"/>
            <w:r w:rsidRPr="00326C5D">
              <w:rPr>
                <w:b/>
                <w:bCs/>
              </w:rPr>
              <w:t>:</w:t>
            </w:r>
          </w:p>
          <w:p w:rsidR="00C85364" w:rsidRPr="00326C5D" w:rsidRDefault="00C85364" w:rsidP="00C85364">
            <w:pPr>
              <w:numPr>
                <w:ilvl w:val="0"/>
                <w:numId w:val="12"/>
              </w:numPr>
            </w:pPr>
            <w:r w:rsidRPr="00326C5D">
              <w:t>Наименование ЛП  и производителя ЛП</w:t>
            </w:r>
          </w:p>
          <w:p w:rsidR="00C85364" w:rsidRPr="00326C5D" w:rsidRDefault="00C85364" w:rsidP="00C85364">
            <w:pPr>
              <w:numPr>
                <w:ilvl w:val="0"/>
                <w:numId w:val="12"/>
              </w:numPr>
            </w:pPr>
            <w:r w:rsidRPr="00326C5D">
              <w:t>Номер серии, номер регистрационного удостоверения и срок годности</w:t>
            </w:r>
          </w:p>
          <w:p w:rsidR="00C85364" w:rsidRPr="00326C5D" w:rsidRDefault="00C85364" w:rsidP="00C85364">
            <w:pPr>
              <w:numPr>
                <w:ilvl w:val="0"/>
                <w:numId w:val="12"/>
              </w:numPr>
            </w:pPr>
            <w:r w:rsidRPr="00326C5D">
              <w:t xml:space="preserve">Способ применения, дозировка, лекарственная  форма </w:t>
            </w:r>
          </w:p>
          <w:p w:rsidR="00C85364" w:rsidRPr="00326C5D" w:rsidRDefault="00C85364" w:rsidP="00C85364">
            <w:pPr>
              <w:numPr>
                <w:ilvl w:val="0"/>
                <w:numId w:val="12"/>
              </w:numPr>
            </w:pPr>
            <w:r w:rsidRPr="00326C5D">
              <w:t xml:space="preserve">Условия отпуска, условия хранения и предупредительные надписи </w:t>
            </w:r>
          </w:p>
          <w:p w:rsidR="00C85364" w:rsidRPr="00326C5D" w:rsidRDefault="00C85364" w:rsidP="00C85364">
            <w:pPr>
              <w:numPr>
                <w:ilvl w:val="0"/>
                <w:numId w:val="12"/>
              </w:numPr>
            </w:pPr>
            <w:r w:rsidRPr="00326C5D">
              <w:t>Сведения  о декларации соответствия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326C5D" w:rsidRDefault="00C85364" w:rsidP="00C335E4">
            <w:pPr>
              <w:outlineLvl w:val="0"/>
            </w:pPr>
            <w:r w:rsidRPr="00326C5D">
              <w:rPr>
                <w:b/>
                <w:bCs/>
              </w:rPr>
              <w:t xml:space="preserve">При </w:t>
            </w:r>
            <w:r>
              <w:rPr>
                <w:b/>
                <w:bCs/>
              </w:rPr>
              <w:t xml:space="preserve">организации внутренней проверки в аптеке и </w:t>
            </w:r>
            <w:r w:rsidRPr="00326C5D">
              <w:rPr>
                <w:b/>
                <w:bCs/>
              </w:rPr>
              <w:t>выявлении ЛС с истекшим сроком годности  такие  ЛС</w:t>
            </w:r>
            <w:r w:rsidRPr="00326C5D">
              <w:t>:</w:t>
            </w:r>
          </w:p>
          <w:p w:rsidR="00C85364" w:rsidRPr="00326C5D" w:rsidRDefault="00C85364" w:rsidP="00C85364">
            <w:pPr>
              <w:numPr>
                <w:ilvl w:val="0"/>
                <w:numId w:val="13"/>
              </w:numPr>
            </w:pPr>
            <w:r w:rsidRPr="00326C5D">
              <w:t xml:space="preserve">Возвращают поставщику </w:t>
            </w:r>
          </w:p>
          <w:p w:rsidR="00C85364" w:rsidRPr="00326C5D" w:rsidRDefault="00C85364" w:rsidP="00C85364">
            <w:pPr>
              <w:numPr>
                <w:ilvl w:val="0"/>
                <w:numId w:val="13"/>
              </w:numPr>
            </w:pPr>
            <w:r w:rsidRPr="00326C5D">
              <w:t xml:space="preserve">Передают на реализацию </w:t>
            </w:r>
          </w:p>
          <w:p w:rsidR="00C85364" w:rsidRPr="00326C5D" w:rsidRDefault="00C85364" w:rsidP="00C85364">
            <w:pPr>
              <w:numPr>
                <w:ilvl w:val="0"/>
                <w:numId w:val="13"/>
              </w:numPr>
            </w:pPr>
            <w:r w:rsidRPr="00326C5D">
              <w:t xml:space="preserve">Уничтожают в условиях аптеки </w:t>
            </w:r>
          </w:p>
          <w:p w:rsidR="00C85364" w:rsidRPr="00326C5D" w:rsidRDefault="00C85364" w:rsidP="00C85364">
            <w:pPr>
              <w:numPr>
                <w:ilvl w:val="0"/>
                <w:numId w:val="13"/>
              </w:numPr>
            </w:pPr>
            <w:proofErr w:type="gramStart"/>
            <w:r w:rsidRPr="00326C5D">
              <w:t>Направляют на анализ и по результатам анализа принимают</w:t>
            </w:r>
            <w:proofErr w:type="gramEnd"/>
            <w:r w:rsidRPr="00326C5D">
              <w:t xml:space="preserve"> решение </w:t>
            </w:r>
          </w:p>
          <w:p w:rsidR="00C85364" w:rsidRPr="00326C5D" w:rsidRDefault="00C85364" w:rsidP="00C85364">
            <w:pPr>
              <w:numPr>
                <w:ilvl w:val="0"/>
                <w:numId w:val="13"/>
              </w:numPr>
            </w:pPr>
            <w:r>
              <w:t xml:space="preserve">Перемещают на хранение в изолированную от </w:t>
            </w:r>
            <w:r w:rsidRPr="00326C5D">
              <w:t xml:space="preserve">других ЛС </w:t>
            </w:r>
            <w:r>
              <w:t>(карантинную)</w:t>
            </w:r>
            <w:r w:rsidRPr="00326C5D">
              <w:t xml:space="preserve"> зон</w:t>
            </w:r>
            <w:r>
              <w:t>у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805F5A" w:rsidRDefault="00C85364" w:rsidP="00C8536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519" w:type="dxa"/>
          </w:tcPr>
          <w:p w:rsidR="00C85364" w:rsidRPr="00C74F8B" w:rsidRDefault="00C85364" w:rsidP="00C335E4">
            <w:pPr>
              <w:pStyle w:val="31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ЛП для медицинского применения хранятся</w:t>
            </w:r>
            <w:r w:rsidRPr="00C74F8B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C85364" w:rsidRPr="00805F5A" w:rsidRDefault="00C85364" w:rsidP="00C85364">
            <w:pPr>
              <w:numPr>
                <w:ilvl w:val="0"/>
                <w:numId w:val="14"/>
              </w:numPr>
            </w:pPr>
            <w:r w:rsidRPr="00805F5A">
              <w:t>Без особых требований</w:t>
            </w:r>
          </w:p>
          <w:p w:rsidR="00C85364" w:rsidRPr="00805F5A" w:rsidRDefault="00C85364" w:rsidP="00C85364">
            <w:pPr>
              <w:numPr>
                <w:ilvl w:val="0"/>
                <w:numId w:val="14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указаниями производителя по хранению, указанными на вторичной    упаковке и в государственной фармакопее  </w:t>
            </w:r>
          </w:p>
          <w:p w:rsidR="00C85364" w:rsidRPr="00805F5A" w:rsidRDefault="00C85364" w:rsidP="00C85364">
            <w:pPr>
              <w:numPr>
                <w:ilvl w:val="0"/>
                <w:numId w:val="14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государственного реестра ЛС </w:t>
            </w:r>
          </w:p>
          <w:p w:rsidR="00C85364" w:rsidRPr="00805F5A" w:rsidRDefault="00C85364" w:rsidP="00C85364">
            <w:pPr>
              <w:numPr>
                <w:ilvl w:val="0"/>
                <w:numId w:val="14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регистра ЛС </w:t>
            </w:r>
          </w:p>
          <w:p w:rsidR="00C85364" w:rsidRPr="00805F5A" w:rsidRDefault="00C85364" w:rsidP="00C85364">
            <w:pPr>
              <w:numPr>
                <w:ilvl w:val="0"/>
                <w:numId w:val="14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справочника по ЛС</w:t>
            </w:r>
          </w:p>
        </w:tc>
        <w:tc>
          <w:tcPr>
            <w:tcW w:w="1479" w:type="dxa"/>
          </w:tcPr>
          <w:p w:rsidR="00C85364" w:rsidRPr="00805F5A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C74F8B" w:rsidRDefault="00C85364" w:rsidP="00C335E4">
            <w:pPr>
              <w:pStyle w:val="31"/>
              <w:widowControl w:val="0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Лекарственные препараты, требующие защиты от повышенной (пониженной) температуры, хранятся:</w:t>
            </w:r>
          </w:p>
          <w:p w:rsidR="00C85364" w:rsidRPr="00326C5D" w:rsidRDefault="00C85364" w:rsidP="00C85364">
            <w:pPr>
              <w:numPr>
                <w:ilvl w:val="0"/>
                <w:numId w:val="15"/>
              </w:numPr>
            </w:pPr>
            <w:r w:rsidRPr="00326C5D">
              <w:t xml:space="preserve">На стеллаже в обычных условиях </w:t>
            </w:r>
          </w:p>
          <w:p w:rsidR="00C85364" w:rsidRPr="00326C5D" w:rsidRDefault="00C85364" w:rsidP="00C85364">
            <w:pPr>
              <w:numPr>
                <w:ilvl w:val="0"/>
                <w:numId w:val="15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C85364" w:rsidRPr="00326C5D" w:rsidRDefault="00C85364" w:rsidP="00C85364">
            <w:pPr>
              <w:numPr>
                <w:ilvl w:val="0"/>
                <w:numId w:val="15"/>
              </w:numPr>
            </w:pPr>
            <w:r w:rsidRPr="00326C5D">
              <w:t xml:space="preserve">В отдельном шкафу или изолированном помещении </w:t>
            </w:r>
          </w:p>
          <w:p w:rsidR="00C85364" w:rsidRPr="00326C5D" w:rsidRDefault="00C85364" w:rsidP="00C85364">
            <w:pPr>
              <w:numPr>
                <w:ilvl w:val="0"/>
                <w:numId w:val="15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указаниями производителя по хранению, указанными на вторичной упаковке ЛП</w:t>
            </w:r>
          </w:p>
          <w:p w:rsidR="00C85364" w:rsidRPr="00326C5D" w:rsidRDefault="00C85364" w:rsidP="00C85364">
            <w:pPr>
              <w:numPr>
                <w:ilvl w:val="0"/>
                <w:numId w:val="15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требованиями государственного реестра ЛС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C74F8B" w:rsidRDefault="00C85364" w:rsidP="00C335E4">
            <w:pPr>
              <w:pStyle w:val="31"/>
              <w:widowControl w:val="0"/>
              <w:tabs>
                <w:tab w:val="left" w:pos="0"/>
              </w:tabs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 xml:space="preserve">Лекарственные препараты, требующие защиты от </w:t>
            </w:r>
            <w:r w:rsidRPr="00C74F8B">
              <w:rPr>
                <w:b/>
                <w:iCs/>
                <w:sz w:val="24"/>
                <w:szCs w:val="24"/>
              </w:rPr>
              <w:lastRenderedPageBreak/>
              <w:t>действия света, хранятся:</w:t>
            </w:r>
          </w:p>
          <w:p w:rsidR="00C85364" w:rsidRPr="00326C5D" w:rsidRDefault="00C85364" w:rsidP="00C85364">
            <w:pPr>
              <w:numPr>
                <w:ilvl w:val="0"/>
                <w:numId w:val="16"/>
              </w:numPr>
            </w:pPr>
            <w:r w:rsidRPr="00326C5D">
              <w:t xml:space="preserve">На стеллаже в обычных условиях </w:t>
            </w:r>
          </w:p>
          <w:p w:rsidR="00C85364" w:rsidRPr="00326C5D" w:rsidRDefault="00C85364" w:rsidP="00C85364">
            <w:pPr>
              <w:numPr>
                <w:ilvl w:val="0"/>
                <w:numId w:val="16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C85364" w:rsidRPr="00326C5D" w:rsidRDefault="00C85364" w:rsidP="00C85364">
            <w:pPr>
              <w:numPr>
                <w:ilvl w:val="0"/>
                <w:numId w:val="16"/>
              </w:numPr>
            </w:pPr>
            <w:r w:rsidRPr="00326C5D">
              <w:t xml:space="preserve">В прохладном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C85364" w:rsidRPr="00326C5D" w:rsidRDefault="00C85364" w:rsidP="00C85364">
            <w:pPr>
              <w:numPr>
                <w:ilvl w:val="0"/>
                <w:numId w:val="16"/>
              </w:numPr>
            </w:pPr>
            <w:r w:rsidRPr="00326C5D">
              <w:t xml:space="preserve">В отдельном шкафу или изолированном помещении  </w:t>
            </w:r>
          </w:p>
          <w:p w:rsidR="00C85364" w:rsidRPr="00326C5D" w:rsidRDefault="00C85364" w:rsidP="00C85364">
            <w:pPr>
              <w:numPr>
                <w:ilvl w:val="0"/>
                <w:numId w:val="16"/>
              </w:numPr>
            </w:pPr>
            <w:r w:rsidRPr="00326C5D">
              <w:t>Без особых требований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C74F8B" w:rsidRDefault="00C85364" w:rsidP="00C335E4">
            <w:pPr>
              <w:pStyle w:val="31"/>
              <w:widowControl w:val="0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Лекарственные препараты, требующие защиты от воздействия влаги, хранятся:</w:t>
            </w:r>
          </w:p>
          <w:p w:rsidR="00C85364" w:rsidRPr="00326C5D" w:rsidRDefault="00C85364" w:rsidP="00C85364">
            <w:pPr>
              <w:numPr>
                <w:ilvl w:val="0"/>
                <w:numId w:val="17"/>
              </w:numPr>
            </w:pPr>
            <w:r w:rsidRPr="00326C5D">
              <w:t xml:space="preserve">На стеллаже в обычных условиях </w:t>
            </w:r>
          </w:p>
          <w:p w:rsidR="00C85364" w:rsidRPr="00326C5D" w:rsidRDefault="00C85364" w:rsidP="00C85364">
            <w:pPr>
              <w:numPr>
                <w:ilvl w:val="0"/>
                <w:numId w:val="17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C85364" w:rsidRPr="00326C5D" w:rsidRDefault="00C85364" w:rsidP="00C85364">
            <w:pPr>
              <w:numPr>
                <w:ilvl w:val="0"/>
                <w:numId w:val="17"/>
              </w:numPr>
            </w:pPr>
            <w:r w:rsidRPr="00326C5D">
              <w:t xml:space="preserve">В отдельном шкафу или изолированном помещении </w:t>
            </w:r>
          </w:p>
          <w:p w:rsidR="00C85364" w:rsidRPr="00326C5D" w:rsidRDefault="00C85364" w:rsidP="00C85364">
            <w:pPr>
              <w:numPr>
                <w:ilvl w:val="0"/>
                <w:numId w:val="17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требованиями по хранению, указанными на вторичной упаковке </w:t>
            </w:r>
          </w:p>
          <w:p w:rsidR="00C85364" w:rsidRPr="00326C5D" w:rsidRDefault="00C85364" w:rsidP="00C85364">
            <w:pPr>
              <w:numPr>
                <w:ilvl w:val="0"/>
                <w:numId w:val="17"/>
              </w:numPr>
            </w:pPr>
            <w:r w:rsidRPr="00326C5D">
              <w:t>Без особых требований</w:t>
            </w: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  <w:tr w:rsidR="00C85364" w:rsidRPr="00326C5D" w:rsidTr="00C335E4">
        <w:tc>
          <w:tcPr>
            <w:tcW w:w="1608" w:type="dxa"/>
          </w:tcPr>
          <w:p w:rsidR="00C85364" w:rsidRPr="00326C5D" w:rsidRDefault="00C85364" w:rsidP="00C85364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85364" w:rsidRPr="00C74F8B" w:rsidRDefault="00C85364" w:rsidP="00C335E4">
            <w:pPr>
              <w:pStyle w:val="31"/>
              <w:widowControl w:val="0"/>
              <w:ind w:left="426" w:hanging="426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Дезинфицирующие средства хранятся:</w:t>
            </w:r>
          </w:p>
          <w:p w:rsidR="00C85364" w:rsidRPr="00326C5D" w:rsidRDefault="00C85364" w:rsidP="00C85364">
            <w:pPr>
              <w:numPr>
                <w:ilvl w:val="0"/>
                <w:numId w:val="18"/>
              </w:numPr>
            </w:pPr>
            <w:r w:rsidRPr="00326C5D">
              <w:t xml:space="preserve">На стеллаже в обычных условиях </w:t>
            </w:r>
          </w:p>
          <w:p w:rsidR="00C85364" w:rsidRPr="00326C5D" w:rsidRDefault="00C85364" w:rsidP="00C85364">
            <w:pPr>
              <w:numPr>
                <w:ilvl w:val="0"/>
                <w:numId w:val="18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C85364" w:rsidRPr="00326C5D" w:rsidRDefault="00C85364" w:rsidP="00C85364">
            <w:pPr>
              <w:numPr>
                <w:ilvl w:val="0"/>
                <w:numId w:val="18"/>
              </w:numPr>
            </w:pPr>
            <w:r w:rsidRPr="00326C5D">
              <w:t xml:space="preserve">В герметически укупоренной таре, в изолированном помещении, вдали от помещений хранения пластмассовых, резиновых и металлических  изделий </w:t>
            </w:r>
          </w:p>
          <w:p w:rsidR="00C85364" w:rsidRPr="00326C5D" w:rsidRDefault="00C85364" w:rsidP="00C85364">
            <w:pPr>
              <w:numPr>
                <w:ilvl w:val="0"/>
                <w:numId w:val="18"/>
              </w:numPr>
            </w:pPr>
            <w:r w:rsidRPr="00326C5D">
              <w:t xml:space="preserve">Без особых требований </w:t>
            </w:r>
          </w:p>
          <w:p w:rsidR="00C85364" w:rsidRPr="00326C5D" w:rsidRDefault="00C85364" w:rsidP="00C85364">
            <w:pPr>
              <w:numPr>
                <w:ilvl w:val="0"/>
                <w:numId w:val="18"/>
              </w:numPr>
            </w:pPr>
            <w:r w:rsidRPr="00326C5D">
              <w:t xml:space="preserve">В прохладном </w:t>
            </w:r>
            <w:proofErr w:type="gramStart"/>
            <w:r w:rsidRPr="00326C5D">
              <w:t>месте</w:t>
            </w:r>
            <w:proofErr w:type="gramEnd"/>
          </w:p>
          <w:p w:rsidR="00C85364" w:rsidRPr="00326C5D" w:rsidRDefault="00C85364" w:rsidP="00C335E4">
            <w:pPr>
              <w:outlineLvl w:val="0"/>
            </w:pPr>
          </w:p>
        </w:tc>
        <w:tc>
          <w:tcPr>
            <w:tcW w:w="1479" w:type="dxa"/>
          </w:tcPr>
          <w:p w:rsidR="00C85364" w:rsidRPr="00326C5D" w:rsidRDefault="00C85364" w:rsidP="00C335E4">
            <w:pPr>
              <w:jc w:val="center"/>
            </w:pPr>
          </w:p>
        </w:tc>
      </w:tr>
    </w:tbl>
    <w:p w:rsidR="00C85364" w:rsidRDefault="00C85364" w:rsidP="00C85364">
      <w:pPr>
        <w:jc w:val="center"/>
        <w:rPr>
          <w:sz w:val="24"/>
          <w:szCs w:val="24"/>
        </w:rPr>
        <w:sectPr w:rsidR="00C85364" w:rsidSect="006C681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5364" w:rsidRDefault="00C85364" w:rsidP="00C335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="00C335E4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для выполнения задания 2 </w:t>
      </w:r>
    </w:p>
    <w:p w:rsidR="00C85364" w:rsidRDefault="00C85364" w:rsidP="00C85364">
      <w:pPr>
        <w:jc w:val="center"/>
        <w:rPr>
          <w:b/>
          <w:lang w:eastAsia="ar-SA"/>
        </w:rPr>
      </w:pPr>
    </w:p>
    <w:tbl>
      <w:tblPr>
        <w:tblW w:w="14317" w:type="dxa"/>
        <w:tblInd w:w="675" w:type="dxa"/>
        <w:tblLayout w:type="fixed"/>
        <w:tblLook w:val="04A0"/>
      </w:tblPr>
      <w:tblGrid>
        <w:gridCol w:w="1560"/>
        <w:gridCol w:w="3969"/>
        <w:gridCol w:w="2976"/>
        <w:gridCol w:w="1843"/>
        <w:gridCol w:w="3969"/>
      </w:tblGrid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ситуации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Выявленные нарушения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 xml:space="preserve">Установленные требования </w:t>
            </w:r>
          </w:p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(как должно быть)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Нормативное 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jc w:val="center"/>
              <w:rPr>
                <w:caps/>
                <w:u w:val="single"/>
                <w:lang w:eastAsia="ar-SA"/>
              </w:rPr>
            </w:pPr>
            <w:r>
              <w:rPr>
                <w:b/>
                <w:lang w:eastAsia="ar-SA"/>
              </w:rPr>
              <w:t>Порядок действий фармацевтического работника</w:t>
            </w: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  <w:r>
              <w:rPr>
                <w:caps/>
                <w:u w:val="single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8536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4" w:rsidRPr="00107DB0" w:rsidRDefault="00C8536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C85364" w:rsidRDefault="00C85364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C335E4" w:rsidRDefault="00C335E4" w:rsidP="00C335E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1 для выполнения задания 2 </w:t>
      </w:r>
    </w:p>
    <w:p w:rsidR="00C335E4" w:rsidRDefault="00C335E4" w:rsidP="00C335E4">
      <w:pPr>
        <w:jc w:val="center"/>
        <w:rPr>
          <w:b/>
          <w:lang w:eastAsia="ar-SA"/>
        </w:rPr>
      </w:pPr>
    </w:p>
    <w:tbl>
      <w:tblPr>
        <w:tblW w:w="14317" w:type="dxa"/>
        <w:tblInd w:w="675" w:type="dxa"/>
        <w:tblLayout w:type="fixed"/>
        <w:tblLook w:val="04A0"/>
      </w:tblPr>
      <w:tblGrid>
        <w:gridCol w:w="1560"/>
        <w:gridCol w:w="3969"/>
        <w:gridCol w:w="2976"/>
        <w:gridCol w:w="1843"/>
        <w:gridCol w:w="3969"/>
      </w:tblGrid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ситуации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Выявленные нарушения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 xml:space="preserve">Установленные требования </w:t>
            </w:r>
          </w:p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(как должно быть)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Нормативное 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jc w:val="center"/>
              <w:rPr>
                <w:caps/>
                <w:u w:val="single"/>
                <w:lang w:eastAsia="ar-SA"/>
              </w:rPr>
            </w:pPr>
            <w:r>
              <w:rPr>
                <w:b/>
                <w:lang w:eastAsia="ar-SA"/>
              </w:rPr>
              <w:t>Порядок действий фармацевтического работника</w:t>
            </w: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  <w:r>
              <w:rPr>
                <w:caps/>
                <w:u w:val="single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C335E4" w:rsidRPr="00107DB0" w:rsidTr="00C33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E4" w:rsidRPr="00107DB0" w:rsidRDefault="00C335E4" w:rsidP="00C335E4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</w:pPr>
    </w:p>
    <w:p w:rsidR="00795391" w:rsidRDefault="00795391" w:rsidP="00C85364">
      <w:pPr>
        <w:jc w:val="center"/>
        <w:rPr>
          <w:sz w:val="24"/>
          <w:szCs w:val="24"/>
        </w:rPr>
        <w:sectPr w:rsidR="00795391" w:rsidSect="00C853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00D6" w:rsidRDefault="00BE00D6" w:rsidP="00DE077B">
      <w:pPr>
        <w:pStyle w:val="1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</w:p>
    <w:p w:rsidR="00DE077B" w:rsidRPr="00C65909" w:rsidRDefault="00DE077B" w:rsidP="00DE077B">
      <w:pPr>
        <w:pStyle w:val="1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C65909">
        <w:rPr>
          <w:rFonts w:ascii="Times New Roman" w:hAnsi="Times New Roman"/>
          <w:bCs w:val="0"/>
          <w:sz w:val="24"/>
          <w:szCs w:val="24"/>
          <w:lang w:val="ru-RU" w:eastAsia="ru-RU"/>
        </w:rPr>
        <w:t>Содержание основных процессов жизненного цикла НМИЛС, находящихся в гражданском обороте</w:t>
      </w:r>
    </w:p>
    <w:p w:rsidR="00DE077B" w:rsidRPr="00C65909" w:rsidRDefault="00DE077B" w:rsidP="00DE077B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3196"/>
        <w:gridCol w:w="2646"/>
        <w:gridCol w:w="3652"/>
        <w:gridCol w:w="2825"/>
      </w:tblGrid>
      <w:tr w:rsidR="00DE077B" w:rsidRPr="006C6814" w:rsidTr="00C335E4">
        <w:trPr>
          <w:trHeight w:val="65"/>
        </w:trPr>
        <w:tc>
          <w:tcPr>
            <w:tcW w:w="726" w:type="pct"/>
          </w:tcPr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Название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процесса</w:t>
            </w:r>
          </w:p>
        </w:tc>
        <w:tc>
          <w:tcPr>
            <w:tcW w:w="1109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Ответственные за </w:t>
            </w:r>
          </w:p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процесс</w:t>
            </w:r>
          </w:p>
        </w:tc>
        <w:tc>
          <w:tcPr>
            <w:tcW w:w="918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Вход </w:t>
            </w:r>
          </w:p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процесса</w:t>
            </w:r>
          </w:p>
        </w:tc>
        <w:tc>
          <w:tcPr>
            <w:tcW w:w="1267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Выход </w:t>
            </w:r>
          </w:p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процесса</w:t>
            </w:r>
          </w:p>
        </w:tc>
        <w:tc>
          <w:tcPr>
            <w:tcW w:w="980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Критерии </w:t>
            </w:r>
          </w:p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результативности </w:t>
            </w:r>
          </w:p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процесса</w:t>
            </w:r>
          </w:p>
        </w:tc>
      </w:tr>
      <w:tr w:rsidR="00DE077B" w:rsidRPr="006C6814" w:rsidTr="00C335E4">
        <w:trPr>
          <w:trHeight w:val="65"/>
        </w:trPr>
        <w:tc>
          <w:tcPr>
            <w:tcW w:w="726" w:type="pct"/>
          </w:tcPr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1</w:t>
            </w:r>
          </w:p>
        </w:tc>
        <w:tc>
          <w:tcPr>
            <w:tcW w:w="1109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3</w:t>
            </w:r>
          </w:p>
        </w:tc>
        <w:tc>
          <w:tcPr>
            <w:tcW w:w="1267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4</w:t>
            </w:r>
          </w:p>
        </w:tc>
        <w:tc>
          <w:tcPr>
            <w:tcW w:w="980" w:type="pct"/>
            <w:vAlign w:val="center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5</w:t>
            </w:r>
          </w:p>
        </w:tc>
      </w:tr>
      <w:tr w:rsidR="00DE077B" w:rsidRPr="006C6814" w:rsidTr="00C335E4">
        <w:trPr>
          <w:trHeight w:val="625"/>
        </w:trPr>
        <w:tc>
          <w:tcPr>
            <w:tcW w:w="726" w:type="pct"/>
          </w:tcPr>
          <w:p w:rsidR="00DE077B" w:rsidRPr="006C6814" w:rsidRDefault="00DE077B" w:rsidP="00C335E4">
            <w:pPr>
              <w:tabs>
                <w:tab w:val="left" w:pos="142"/>
              </w:tabs>
              <w:ind w:right="292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1. Выявление НМИЛС,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принятие решения об изъятии НМИЛС из гражданского оборота, информирование  субъектов обращения ЛС</w:t>
            </w:r>
          </w:p>
        </w:tc>
        <w:tc>
          <w:tcPr>
            <w:tcW w:w="1109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rFonts w:eastAsia="Times New Roman"/>
                <w:bCs/>
                <w:sz w:val="22"/>
                <w:szCs w:val="22"/>
              </w:rPr>
              <w:t xml:space="preserve">Должностные лица </w:t>
            </w:r>
            <w:r w:rsidRPr="006C6814">
              <w:rPr>
                <w:sz w:val="22"/>
                <w:szCs w:val="22"/>
              </w:rPr>
              <w:t>УФО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Информация от производителей ЛС, центров контроля качества ЛС (испытательных лабораторий), экспертных организаций и др.  о НМИЛС </w:t>
            </w: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Регламентация процедур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Решения УФО</w:t>
            </w: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Соблюдение регламентированных процедур </w:t>
            </w:r>
          </w:p>
        </w:tc>
      </w:tr>
      <w:tr w:rsidR="00DE077B" w:rsidRPr="006C6814" w:rsidTr="00C335E4">
        <w:trPr>
          <w:trHeight w:val="41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2. Анализ информации о </w:t>
            </w:r>
            <w:proofErr w:type="gramStart"/>
            <w:r w:rsidRPr="006C6814">
              <w:rPr>
                <w:sz w:val="22"/>
                <w:szCs w:val="22"/>
              </w:rPr>
              <w:t>выявленных</w:t>
            </w:r>
            <w:proofErr w:type="gramEnd"/>
            <w:r w:rsidRPr="006C6814">
              <w:rPr>
                <w:sz w:val="22"/>
                <w:szCs w:val="22"/>
              </w:rPr>
              <w:t xml:space="preserve"> НМИЛС</w:t>
            </w:r>
          </w:p>
        </w:tc>
        <w:tc>
          <w:tcPr>
            <w:tcW w:w="1109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rFonts w:eastAsia="Times New Roman"/>
                <w:bCs/>
                <w:sz w:val="22"/>
                <w:szCs w:val="22"/>
              </w:rPr>
              <w:t>Уполномоченное лицо (по качеству), назначенное руководителем организации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Решения УФО</w:t>
            </w: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Составление базы данных (перечня) выявленных 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Перечень </w:t>
            </w:r>
            <w:proofErr w:type="gramStart"/>
            <w:r w:rsidRPr="006C6814">
              <w:rPr>
                <w:sz w:val="22"/>
                <w:szCs w:val="22"/>
              </w:rPr>
              <w:t>выявленных</w:t>
            </w:r>
            <w:proofErr w:type="gramEnd"/>
            <w:r w:rsidRPr="006C6814">
              <w:rPr>
                <w:sz w:val="22"/>
                <w:szCs w:val="22"/>
              </w:rPr>
              <w:t xml:space="preserve"> НМИЛС</w:t>
            </w: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Соблюдение установленных сроков </w:t>
            </w:r>
          </w:p>
        </w:tc>
      </w:tr>
      <w:tr w:rsidR="00DE077B" w:rsidRPr="006C6814" w:rsidTr="00C335E4">
        <w:trPr>
          <w:trHeight w:val="513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3. Проверка наличия НМИЛС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3.1 Документарная проверка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3.2 Инвентаризация остатков (в случае </w:t>
            </w:r>
            <w:r w:rsidRPr="006C6814">
              <w:rPr>
                <w:sz w:val="22"/>
                <w:szCs w:val="22"/>
              </w:rPr>
              <w:lastRenderedPageBreak/>
              <w:t>выявления)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09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Уполномоченное</w:t>
            </w:r>
            <w:r w:rsidRPr="006C6814">
              <w:rPr>
                <w:rFonts w:eastAsia="Times New Roman"/>
                <w:bCs/>
                <w:sz w:val="22"/>
                <w:szCs w:val="22"/>
              </w:rPr>
              <w:t xml:space="preserve"> лицо (по качеству)</w:t>
            </w: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E077B" w:rsidRPr="006C6814" w:rsidRDefault="00DE077B" w:rsidP="00C335E4">
            <w:pPr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Комиссия по инвентаризации </w:t>
            </w:r>
            <w:r w:rsidRPr="006C6814">
              <w:rPr>
                <w:sz w:val="22"/>
                <w:szCs w:val="22"/>
              </w:rPr>
              <w:t>остатков НМИЛС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pStyle w:val="af3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  <w:r w:rsidRPr="006C6814">
              <w:rPr>
                <w:sz w:val="22"/>
                <w:szCs w:val="22"/>
              </w:rPr>
              <w:t>База</w:t>
            </w:r>
            <w:r w:rsidRPr="006C6814">
              <w:rPr>
                <w:rFonts w:eastAsia="Calibri"/>
                <w:sz w:val="22"/>
                <w:szCs w:val="22"/>
                <w:lang w:eastAsia="en-US"/>
              </w:rPr>
              <w:t xml:space="preserve"> данных (перечень) выявленных НМИЛС </w:t>
            </w: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077B" w:rsidRPr="006C6814" w:rsidRDefault="00DE077B" w:rsidP="00C335E4">
            <w:pPr>
              <w:pStyle w:val="af3"/>
              <w:rPr>
                <w:sz w:val="22"/>
                <w:szCs w:val="22"/>
              </w:rPr>
            </w:pPr>
            <w:r w:rsidRPr="006C6814">
              <w:rPr>
                <w:rFonts w:eastAsia="Calibri"/>
                <w:sz w:val="22"/>
                <w:szCs w:val="22"/>
                <w:lang w:eastAsia="en-US"/>
              </w:rPr>
              <w:t xml:space="preserve">Распоряжение руководителя  о проведении </w:t>
            </w:r>
            <w:r w:rsidRPr="006C681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инвентаризации остатков НМИЛС</w:t>
            </w:r>
          </w:p>
        </w:tc>
        <w:tc>
          <w:tcPr>
            <w:tcW w:w="1267" w:type="pct"/>
          </w:tcPr>
          <w:p w:rsidR="00DE077B" w:rsidRPr="006C6814" w:rsidRDefault="00DE077B" w:rsidP="00C335E4">
            <w:pPr>
              <w:pStyle w:val="af3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pStyle w:val="af3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Документальное оформление результатов проверки, информирование руководителя 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Акт документарной проверки для выявления НМИЛС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Распоряжение руководителя  </w:t>
            </w:r>
            <w:proofErr w:type="gramStart"/>
            <w:r w:rsidRPr="006C6814">
              <w:rPr>
                <w:sz w:val="22"/>
                <w:szCs w:val="22"/>
              </w:rPr>
              <w:t>об</w:t>
            </w:r>
            <w:proofErr w:type="gramEnd"/>
            <w:r w:rsidRPr="006C6814">
              <w:rPr>
                <w:sz w:val="22"/>
                <w:szCs w:val="22"/>
              </w:rPr>
              <w:t xml:space="preserve"> проведении инвентаризации остатков НМИЛС, оповещении покупателей, структурных подразделений, сборе остатков и организации  изолированного  хранения НМИЛС</w:t>
            </w:r>
          </w:p>
          <w:p w:rsidR="00DE077B" w:rsidRPr="006C6814" w:rsidRDefault="00DE077B" w:rsidP="00C335E4">
            <w:pPr>
              <w:tabs>
                <w:tab w:val="left" w:pos="190"/>
              </w:tabs>
              <w:ind w:left="49"/>
              <w:jc w:val="center"/>
              <w:rPr>
                <w:i/>
                <w:sz w:val="22"/>
                <w:szCs w:val="22"/>
              </w:rPr>
            </w:pPr>
          </w:p>
          <w:p w:rsidR="00DE077B" w:rsidRPr="006C6814" w:rsidRDefault="00DE077B" w:rsidP="00C335E4">
            <w:pPr>
              <w:tabs>
                <w:tab w:val="left" w:pos="190"/>
              </w:tabs>
              <w:ind w:left="49"/>
              <w:jc w:val="center"/>
              <w:rPr>
                <w:i/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Акт результатов инвентаризации </w:t>
            </w:r>
            <w:r w:rsidRPr="006C6814">
              <w:rPr>
                <w:sz w:val="22"/>
                <w:szCs w:val="22"/>
              </w:rPr>
              <w:lastRenderedPageBreak/>
              <w:t xml:space="preserve">остатков НМИЛС 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Журнал учета движения  </w:t>
            </w:r>
            <w:proofErr w:type="gramStart"/>
            <w:r w:rsidRPr="006C6814">
              <w:rPr>
                <w:sz w:val="22"/>
                <w:szCs w:val="22"/>
              </w:rPr>
              <w:t>выявленных</w:t>
            </w:r>
            <w:proofErr w:type="gramEnd"/>
            <w:r w:rsidRPr="006C6814">
              <w:rPr>
                <w:sz w:val="22"/>
                <w:szCs w:val="22"/>
              </w:rPr>
              <w:t xml:space="preserve"> НМИЛС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Акт обследования для выявления НМИЛС</w:t>
            </w: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Своевременное  подтверждение проведенных мероприятий соответствующими записями </w:t>
            </w:r>
          </w:p>
        </w:tc>
      </w:tr>
      <w:tr w:rsidR="00DE077B" w:rsidRPr="006C6814" w:rsidTr="00C335E4">
        <w:trPr>
          <w:trHeight w:val="2402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lastRenderedPageBreak/>
              <w:t>4. Сбор, изолированное хранение 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rFonts w:eastAsia="Times New Roman"/>
                <w:bCs/>
                <w:sz w:val="22"/>
                <w:szCs w:val="22"/>
              </w:rPr>
              <w:t>Должностное лицо организации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pStyle w:val="af3"/>
              <w:rPr>
                <w:rFonts w:eastAsia="Calibri"/>
                <w:sz w:val="22"/>
                <w:szCs w:val="22"/>
                <w:lang w:eastAsia="en-US"/>
              </w:rPr>
            </w:pPr>
            <w:r w:rsidRPr="006C6814">
              <w:rPr>
                <w:rFonts w:eastAsia="Calibri"/>
                <w:sz w:val="22"/>
                <w:szCs w:val="22"/>
                <w:lang w:eastAsia="en-US"/>
              </w:rPr>
              <w:t>-Распоряжение руководителя  об оповещении покупателей, структурных подразделений, сборе остатков и организации  изолированного  хранения НМИЛС</w:t>
            </w:r>
          </w:p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-Акт результатов инвентаризации</w:t>
            </w: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Размещение НМИЛС в помещении (зоне) изолированного хранения. Регистрация </w:t>
            </w:r>
            <w:proofErr w:type="gramStart"/>
            <w:r w:rsidRPr="006C6814">
              <w:rPr>
                <w:sz w:val="22"/>
                <w:szCs w:val="22"/>
              </w:rPr>
              <w:t>принятых</w:t>
            </w:r>
            <w:proofErr w:type="gramEnd"/>
            <w:r w:rsidRPr="006C6814">
              <w:rPr>
                <w:sz w:val="22"/>
                <w:szCs w:val="22"/>
              </w:rPr>
              <w:t xml:space="preserve"> на ответственное хранение НМИЛС, документальное оформление. 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</w:t>
            </w:r>
            <w:r w:rsidRPr="006C6814">
              <w:rPr>
                <w:sz w:val="22"/>
                <w:szCs w:val="22"/>
              </w:rPr>
              <w:t>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Акт приемки-передачи остатков   НМИЛС 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Журнал регистрации операций по сбору остатков НМИЛС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Распоряжение руководителя  об изъятии из товарного запаса и   передаче для уничтожения (возврата поставщику/владельцу/производителю) НМИЛС</w:t>
            </w:r>
          </w:p>
          <w:p w:rsidR="00DE077B" w:rsidRPr="006C6814" w:rsidRDefault="00DE077B" w:rsidP="00C335E4">
            <w:pPr>
              <w:tabs>
                <w:tab w:val="left" w:pos="190"/>
              </w:tabs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Отсутствие в товарных запасах организации и у покупателей НМИЛС. Надлежащее оформление документов.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E077B" w:rsidRPr="006C6814" w:rsidTr="00C335E4">
        <w:trPr>
          <w:trHeight w:val="318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5. Передача НМИЛС для уничтожения (возврат поставщику /владельцу/ производителю) (упаковка, маркировка, транспортировка)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rFonts w:eastAsia="Times New Roman"/>
                <w:bCs/>
                <w:sz w:val="22"/>
                <w:szCs w:val="22"/>
              </w:rPr>
              <w:t>Уполномоченное лицо, назначенное руководителем организации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Распоряжение руководителя  об изъятии из товарного запаса и   передаче для уничтожения (возврата поставщику/владельцу/производителю) НМИЛС</w:t>
            </w: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6C6814">
              <w:rPr>
                <w:sz w:val="22"/>
                <w:szCs w:val="22"/>
              </w:rPr>
              <w:t>Подготовленные для передачи на уничтожение  (возврата) НМИЛС,</w:t>
            </w:r>
            <w:proofErr w:type="gramEnd"/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Документальное оформление передачи (возврата)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</w:t>
            </w:r>
            <w:r w:rsidRPr="006C6814">
              <w:rPr>
                <w:sz w:val="22"/>
                <w:szCs w:val="22"/>
              </w:rPr>
              <w:t>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Акт приемки-передачи НМИЛС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 Возвратная накладная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Журнал учета движения  </w:t>
            </w:r>
            <w:proofErr w:type="gramStart"/>
            <w:r w:rsidRPr="006C6814">
              <w:rPr>
                <w:sz w:val="22"/>
                <w:szCs w:val="22"/>
              </w:rPr>
              <w:t>выявленных</w:t>
            </w:r>
            <w:proofErr w:type="gramEnd"/>
            <w:r w:rsidRPr="006C6814">
              <w:rPr>
                <w:sz w:val="22"/>
                <w:szCs w:val="22"/>
              </w:rPr>
              <w:t xml:space="preserve"> НМИЛС</w:t>
            </w: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Соблюдение установленных сроков.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Надлежащее оформление документов.</w:t>
            </w:r>
          </w:p>
        </w:tc>
      </w:tr>
      <w:tr w:rsidR="00DE077B" w:rsidRPr="006C6814" w:rsidTr="00C335E4">
        <w:trPr>
          <w:trHeight w:val="1622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lastRenderedPageBreak/>
              <w:t>6. Уничтожение  НМИЛС</w:t>
            </w:r>
          </w:p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pct"/>
          </w:tcPr>
          <w:p w:rsidR="00DE077B" w:rsidRPr="006C6814" w:rsidRDefault="00DE077B" w:rsidP="00C335E4">
            <w:pPr>
              <w:jc w:val="both"/>
              <w:rPr>
                <w:sz w:val="22"/>
                <w:szCs w:val="22"/>
              </w:rPr>
            </w:pPr>
            <w:r w:rsidRPr="006C6814">
              <w:rPr>
                <w:bCs/>
                <w:sz w:val="22"/>
                <w:szCs w:val="22"/>
              </w:rPr>
              <w:t>Должностные лица организации, имеющей лицензию на осуществление деятельности по сбору, использованию, обезвреживанию, транспортировке, размещению отходов I - IV класса опасности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jc w:val="center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Документальное подтверждение факта уничтожения 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</w:t>
            </w:r>
            <w:r w:rsidRPr="006C6814">
              <w:rPr>
                <w:sz w:val="22"/>
                <w:szCs w:val="22"/>
              </w:rPr>
              <w:t>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  <w:szCs w:val="22"/>
              </w:rPr>
            </w:pPr>
            <w:r w:rsidRPr="006C6814">
              <w:rPr>
                <w:color w:val="FF0000"/>
                <w:sz w:val="22"/>
                <w:szCs w:val="22"/>
              </w:rPr>
              <w:t xml:space="preserve"> </w:t>
            </w:r>
            <w:r w:rsidRPr="006C6814">
              <w:rPr>
                <w:sz w:val="22"/>
                <w:szCs w:val="22"/>
              </w:rPr>
              <w:t>Акт об уничтожении НМИЛС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Соблюдение установленных требований и сроков уничтожения НМИЛС. Надлежащее оформление документов</w:t>
            </w:r>
          </w:p>
        </w:tc>
      </w:tr>
      <w:tr w:rsidR="00DE077B" w:rsidRPr="006C6814" w:rsidTr="00C335E4">
        <w:trPr>
          <w:trHeight w:val="1524"/>
        </w:trPr>
        <w:tc>
          <w:tcPr>
            <w:tcW w:w="726" w:type="pct"/>
          </w:tcPr>
          <w:p w:rsidR="00DE077B" w:rsidRPr="006C6814" w:rsidRDefault="00DE077B" w:rsidP="00C335E4">
            <w:pPr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7. Контроль, мониторинг</w:t>
            </w:r>
          </w:p>
        </w:tc>
        <w:tc>
          <w:tcPr>
            <w:tcW w:w="1109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УФО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Уполномоченное лицо (по качеству) организации</w:t>
            </w:r>
          </w:p>
        </w:tc>
        <w:tc>
          <w:tcPr>
            <w:tcW w:w="918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Учетная документация о движении НМИЛС. 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Документальное подтверждение факта уничтожения НМИЛС.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7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i/>
                <w:sz w:val="22"/>
                <w:szCs w:val="22"/>
              </w:rPr>
              <w:t>Оформляются документы</w:t>
            </w:r>
            <w:r w:rsidRPr="006C6814">
              <w:rPr>
                <w:sz w:val="22"/>
                <w:szCs w:val="22"/>
              </w:rPr>
              <w:t>:</w:t>
            </w:r>
          </w:p>
          <w:p w:rsidR="00DE077B" w:rsidRPr="006C6814" w:rsidRDefault="00DE077B" w:rsidP="00DE077B">
            <w:pPr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980" w:type="pct"/>
          </w:tcPr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Соблюдение установленных сроков.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 xml:space="preserve">Надлежащее оформление документов. Отсутствие в гражданском обороте ранее </w:t>
            </w:r>
            <w:proofErr w:type="gramStart"/>
            <w:r w:rsidRPr="006C6814">
              <w:rPr>
                <w:sz w:val="22"/>
                <w:szCs w:val="22"/>
              </w:rPr>
              <w:t>выявленных</w:t>
            </w:r>
            <w:proofErr w:type="gramEnd"/>
            <w:r w:rsidRPr="006C6814">
              <w:rPr>
                <w:sz w:val="22"/>
                <w:szCs w:val="22"/>
              </w:rPr>
              <w:t xml:space="preserve"> НМИЛС. </w:t>
            </w:r>
          </w:p>
          <w:p w:rsidR="00DE077B" w:rsidRPr="006C6814" w:rsidRDefault="00DE077B" w:rsidP="00C335E4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6C6814">
              <w:rPr>
                <w:sz w:val="22"/>
                <w:szCs w:val="22"/>
              </w:rPr>
              <w:t>Снижение показателей выявления в гражданском обороте НМИЛС</w:t>
            </w:r>
            <w:r w:rsidRPr="006C6814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</w:tr>
    </w:tbl>
    <w:p w:rsidR="00DE077B" w:rsidRPr="00C65909" w:rsidRDefault="00DE077B" w:rsidP="00DE077B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  <w:sectPr w:rsidR="00DE077B" w:rsidRPr="00C65909" w:rsidSect="00DE077B">
          <w:pgSz w:w="16840" w:h="11907" w:orient="landscape" w:code="9"/>
          <w:pgMar w:top="567" w:right="1000" w:bottom="567" w:left="1440" w:header="709" w:footer="709" w:gutter="0"/>
          <w:cols w:space="708"/>
          <w:titlePg/>
          <w:docGrid w:linePitch="360"/>
        </w:sectPr>
      </w:pPr>
    </w:p>
    <w:p w:rsidR="00DE077B" w:rsidRPr="00C65909" w:rsidRDefault="00DE077B" w:rsidP="00DE077B">
      <w:pPr>
        <w:jc w:val="right"/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lastRenderedPageBreak/>
        <w:t xml:space="preserve">УТВЕРЖДАЮ 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  <w:r w:rsidRPr="00C65909">
        <w:rPr>
          <w:sz w:val="24"/>
          <w:szCs w:val="24"/>
        </w:rPr>
        <w:t xml:space="preserve">  __________________________________              _______________</w:t>
      </w:r>
    </w:p>
    <w:p w:rsidR="00DE077B" w:rsidRPr="00C65909" w:rsidRDefault="00DE077B" w:rsidP="00DE077B">
      <w:pPr>
        <w:ind w:firstLine="709"/>
        <w:jc w:val="center"/>
        <w:rPr>
          <w:rFonts w:eastAsia="Times New Roman"/>
          <w:bCs/>
          <w:sz w:val="24"/>
          <w:szCs w:val="24"/>
          <w:lang w:bidi="en-US"/>
        </w:rPr>
      </w:pPr>
      <w:r w:rsidRPr="00C65909">
        <w:rPr>
          <w:sz w:val="24"/>
          <w:szCs w:val="24"/>
        </w:rPr>
        <w:t xml:space="preserve">                                              </w:t>
      </w:r>
      <w:r w:rsidR="008320CA">
        <w:rPr>
          <w:sz w:val="24"/>
          <w:szCs w:val="24"/>
        </w:rPr>
        <w:t xml:space="preserve">                         </w:t>
      </w:r>
      <w:r w:rsidRPr="00C65909">
        <w:rPr>
          <w:sz w:val="24"/>
          <w:szCs w:val="24"/>
        </w:rPr>
        <w:t xml:space="preserve">должность, </w:t>
      </w:r>
      <w:r w:rsidRPr="00C65909">
        <w:rPr>
          <w:rFonts w:eastAsia="Times New Roman"/>
          <w:bCs/>
          <w:sz w:val="24"/>
          <w:szCs w:val="24"/>
          <w:lang w:bidi="en-US"/>
        </w:rPr>
        <w:t>подпись руководителя организации                   расшифровка подписи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  <w:r w:rsidRPr="00C65909">
        <w:rPr>
          <w:sz w:val="24"/>
          <w:szCs w:val="24"/>
        </w:rPr>
        <w:t xml:space="preserve"> «_____» ______________ 20 __г. </w:t>
      </w:r>
    </w:p>
    <w:p w:rsidR="00DE077B" w:rsidRPr="00C65909" w:rsidRDefault="008320CA" w:rsidP="00DE077B">
      <w:pPr>
        <w:jc w:val="center"/>
        <w:rPr>
          <w:b/>
          <w:sz w:val="24"/>
          <w:szCs w:val="24"/>
          <w:lang w:bidi="en-US"/>
        </w:rPr>
      </w:pPr>
      <w:r w:rsidRPr="00C65909">
        <w:rPr>
          <w:b/>
          <w:sz w:val="24"/>
          <w:szCs w:val="24"/>
          <w:lang w:bidi="en-US"/>
        </w:rPr>
        <w:t>АКТ ДОКУМЕНТАРНОЙ ПРОВЕРКИ ДЛЯ ВЫЯВЛЕНИЯ НМИЛС</w:t>
      </w:r>
    </w:p>
    <w:p w:rsidR="00DE077B" w:rsidRPr="00C65909" w:rsidRDefault="00DE077B" w:rsidP="00DE077B">
      <w:pPr>
        <w:jc w:val="both"/>
        <w:rPr>
          <w:sz w:val="24"/>
          <w:szCs w:val="24"/>
        </w:rPr>
      </w:pPr>
      <w:r w:rsidRPr="00C65909">
        <w:rPr>
          <w:sz w:val="24"/>
          <w:szCs w:val="24"/>
        </w:rPr>
        <w:t xml:space="preserve">№ _______                                                                                                               Дата составления акта       «_____» _______________ 20 ___г. </w:t>
      </w:r>
    </w:p>
    <w:p w:rsidR="00DE077B" w:rsidRPr="00C65909" w:rsidRDefault="00DE077B" w:rsidP="00DE077B">
      <w:pPr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t>Наименование организации _______________________________, структурное подразделение ______________________________________</w:t>
      </w:r>
    </w:p>
    <w:p w:rsidR="00DE077B" w:rsidRPr="00C65909" w:rsidRDefault="00DE077B" w:rsidP="00DE077B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</w:rPr>
        <w:t xml:space="preserve">На основании анализа информации о выявленных и подлежащих изъятию и уничтожению НМИЛС в соответствии  </w:t>
      </w:r>
      <w:proofErr w:type="gramStart"/>
      <w:r w:rsidRPr="00C65909">
        <w:rPr>
          <w:rFonts w:ascii="Times New Roman" w:hAnsi="Times New Roman"/>
          <w:sz w:val="24"/>
          <w:szCs w:val="24"/>
        </w:rPr>
        <w:t>с</w:t>
      </w:r>
      <w:proofErr w:type="gramEnd"/>
      <w:r w:rsidRPr="00C65909">
        <w:rPr>
          <w:rFonts w:ascii="Times New Roman" w:hAnsi="Times New Roman"/>
          <w:sz w:val="24"/>
          <w:szCs w:val="24"/>
        </w:rPr>
        <w:t xml:space="preserve"> ____________________</w:t>
      </w:r>
    </w:p>
    <w:p w:rsidR="00DE077B" w:rsidRPr="00C65909" w:rsidRDefault="00DE077B" w:rsidP="00DE077B">
      <w:pPr>
        <w:pStyle w:val="af5"/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  <w:lang w:eastAsia="ar-SA"/>
        </w:rPr>
      </w:pPr>
      <w:r w:rsidRPr="00C6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E077B">
        <w:rPr>
          <w:rFonts w:ascii="Times New Roman" w:hAnsi="Times New Roman"/>
          <w:sz w:val="24"/>
          <w:szCs w:val="24"/>
        </w:rPr>
        <w:t xml:space="preserve">                </w:t>
      </w:r>
      <w:r w:rsidRPr="00C65909">
        <w:rPr>
          <w:rFonts w:ascii="Times New Roman" w:hAnsi="Times New Roman"/>
          <w:sz w:val="24"/>
          <w:szCs w:val="24"/>
        </w:rPr>
        <w:t xml:space="preserve"> </w:t>
      </w:r>
      <w:r w:rsidRPr="00C65909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источник информации о НМИЛС</w:t>
      </w:r>
    </w:p>
    <w:p w:rsidR="00DE077B" w:rsidRPr="00C65909" w:rsidRDefault="00DE077B" w:rsidP="00DE077B">
      <w:pPr>
        <w:jc w:val="both"/>
        <w:rPr>
          <w:sz w:val="24"/>
          <w:szCs w:val="24"/>
        </w:rPr>
      </w:pPr>
      <w:r w:rsidRPr="00C65909">
        <w:rPr>
          <w:sz w:val="24"/>
          <w:szCs w:val="24"/>
        </w:rPr>
        <w:t xml:space="preserve">проведена </w:t>
      </w:r>
      <w:r w:rsidRPr="00C65909">
        <w:rPr>
          <w:bCs/>
          <w:sz w:val="24"/>
          <w:szCs w:val="24"/>
        </w:rPr>
        <w:t xml:space="preserve">документарная проверка поступления и реализации/отпуска </w:t>
      </w:r>
      <w:proofErr w:type="gramStart"/>
      <w:r w:rsidRPr="00C65909">
        <w:rPr>
          <w:bCs/>
          <w:sz w:val="24"/>
          <w:szCs w:val="24"/>
        </w:rPr>
        <w:t>выявленных</w:t>
      </w:r>
      <w:proofErr w:type="gramEnd"/>
      <w:r w:rsidRPr="00C65909">
        <w:rPr>
          <w:bCs/>
          <w:sz w:val="24"/>
          <w:szCs w:val="24"/>
        </w:rPr>
        <w:t xml:space="preserve">  НМИЛС.</w:t>
      </w:r>
      <w:r w:rsidRPr="00C65909">
        <w:rPr>
          <w:color w:val="FF0000"/>
          <w:sz w:val="24"/>
          <w:szCs w:val="24"/>
        </w:rPr>
        <w:t xml:space="preserve"> </w:t>
      </w:r>
      <w:r w:rsidRPr="00C65909">
        <w:rPr>
          <w:sz w:val="24"/>
          <w:szCs w:val="24"/>
        </w:rPr>
        <w:t>В результате проверки установлено (</w:t>
      </w:r>
      <w:proofErr w:type="gramStart"/>
      <w:r w:rsidRPr="00C65909">
        <w:rPr>
          <w:sz w:val="24"/>
          <w:szCs w:val="24"/>
        </w:rPr>
        <w:t>нужное</w:t>
      </w:r>
      <w:proofErr w:type="gramEnd"/>
      <w:r w:rsidRPr="00C65909">
        <w:rPr>
          <w:sz w:val="24"/>
          <w:szCs w:val="24"/>
        </w:rPr>
        <w:t xml:space="preserve"> подчеркнуть): </w:t>
      </w:r>
    </w:p>
    <w:p w:rsidR="00DE077B" w:rsidRPr="00C65909" w:rsidRDefault="00DE077B" w:rsidP="00DE077B">
      <w:pPr>
        <w:numPr>
          <w:ilvl w:val="0"/>
          <w:numId w:val="20"/>
        </w:numPr>
        <w:ind w:left="284" w:hanging="284"/>
        <w:rPr>
          <w:bCs/>
          <w:sz w:val="24"/>
          <w:szCs w:val="24"/>
        </w:rPr>
      </w:pPr>
      <w:r w:rsidRPr="00C65909">
        <w:rPr>
          <w:sz w:val="24"/>
          <w:szCs w:val="24"/>
        </w:rPr>
        <w:t>Фактов</w:t>
      </w:r>
      <w:r w:rsidRPr="00C65909">
        <w:rPr>
          <w:color w:val="FF0000"/>
          <w:sz w:val="24"/>
          <w:szCs w:val="24"/>
        </w:rPr>
        <w:t xml:space="preserve"> </w:t>
      </w:r>
      <w:r w:rsidRPr="00C65909">
        <w:rPr>
          <w:bCs/>
          <w:sz w:val="24"/>
          <w:szCs w:val="24"/>
        </w:rPr>
        <w:t>поступления и реализации /отпуска НМИЛС не обнаружено</w:t>
      </w:r>
    </w:p>
    <w:p w:rsidR="00DE077B" w:rsidRPr="00C65909" w:rsidRDefault="00DE077B" w:rsidP="00DE077B">
      <w:pPr>
        <w:rPr>
          <w:color w:val="FF0000"/>
          <w:sz w:val="24"/>
          <w:szCs w:val="24"/>
        </w:rPr>
      </w:pPr>
      <w:r w:rsidRPr="00C65909">
        <w:rPr>
          <w:bCs/>
          <w:sz w:val="24"/>
          <w:szCs w:val="24"/>
        </w:rPr>
        <w:t xml:space="preserve">2.  </w:t>
      </w:r>
      <w:r w:rsidRPr="00C65909">
        <w:rPr>
          <w:b/>
          <w:bCs/>
          <w:sz w:val="24"/>
          <w:szCs w:val="24"/>
        </w:rPr>
        <w:t>Поступило</w:t>
      </w:r>
      <w:r w:rsidRPr="00C65909">
        <w:rPr>
          <w:bCs/>
          <w:sz w:val="24"/>
          <w:szCs w:val="24"/>
        </w:rPr>
        <w:t xml:space="preserve">  НМИЛС:</w:t>
      </w:r>
      <w:r w:rsidRPr="00C65909">
        <w:rPr>
          <w:color w:val="FF0000"/>
          <w:sz w:val="24"/>
          <w:szCs w:val="24"/>
        </w:rPr>
        <w:t xml:space="preserve">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2617"/>
        <w:gridCol w:w="1702"/>
        <w:gridCol w:w="1810"/>
        <w:gridCol w:w="1746"/>
        <w:gridCol w:w="1062"/>
        <w:gridCol w:w="1371"/>
        <w:gridCol w:w="1700"/>
        <w:gridCol w:w="992"/>
        <w:gridCol w:w="992"/>
      </w:tblGrid>
      <w:tr w:rsidR="00DE077B" w:rsidRPr="00C65909" w:rsidTr="00C335E4">
        <w:tc>
          <w:tcPr>
            <w:tcW w:w="1000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59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7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Наименование,  форма выпуска, серия</w:t>
            </w:r>
          </w:p>
        </w:tc>
        <w:tc>
          <w:tcPr>
            <w:tcW w:w="1702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10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1746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125" w:type="dxa"/>
            <w:gridSpan w:val="4"/>
          </w:tcPr>
          <w:p w:rsidR="00DE077B" w:rsidRPr="00C65909" w:rsidRDefault="00DE077B" w:rsidP="00C335E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Приход</w:t>
            </w:r>
          </w:p>
        </w:tc>
        <w:tc>
          <w:tcPr>
            <w:tcW w:w="992" w:type="dxa"/>
            <w:vMerge w:val="restart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E077B" w:rsidRPr="00C65909" w:rsidTr="00C335E4">
        <w:tc>
          <w:tcPr>
            <w:tcW w:w="1000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71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1700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 и дата док.</w:t>
            </w:r>
          </w:p>
        </w:tc>
        <w:tc>
          <w:tcPr>
            <w:tcW w:w="99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2" w:type="dxa"/>
            <w:vMerge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7B" w:rsidRPr="00C65909" w:rsidTr="00C335E4">
        <w:tc>
          <w:tcPr>
            <w:tcW w:w="1000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CA" w:rsidRPr="00C65909" w:rsidTr="00C335E4">
        <w:tc>
          <w:tcPr>
            <w:tcW w:w="10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CA" w:rsidRPr="00C65909" w:rsidRDefault="008320CA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77B" w:rsidRPr="00C65909" w:rsidRDefault="00DE077B" w:rsidP="00DE077B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  <w:lang w:bidi="en-US"/>
        </w:rPr>
        <w:t xml:space="preserve">3. </w:t>
      </w:r>
      <w:r w:rsidRPr="00C65909">
        <w:rPr>
          <w:rFonts w:ascii="Times New Roman" w:hAnsi="Times New Roman"/>
          <w:b/>
          <w:sz w:val="24"/>
          <w:szCs w:val="24"/>
        </w:rPr>
        <w:t>Отпущено /реализовано:</w:t>
      </w:r>
      <w:r w:rsidRPr="00C65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638"/>
        <w:gridCol w:w="1134"/>
        <w:gridCol w:w="3066"/>
        <w:gridCol w:w="5461"/>
        <w:gridCol w:w="865"/>
      </w:tblGrid>
      <w:tr w:rsidR="00DE077B" w:rsidRPr="00C65909" w:rsidTr="00C335E4">
        <w:tc>
          <w:tcPr>
            <w:tcW w:w="828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59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8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Наименование,  форма выпуска, серия, ед. изм., производитель</w:t>
            </w:r>
          </w:p>
        </w:tc>
        <w:tc>
          <w:tcPr>
            <w:tcW w:w="1134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66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Покупатель/подразделение/</w:t>
            </w:r>
          </w:p>
        </w:tc>
        <w:tc>
          <w:tcPr>
            <w:tcW w:w="5461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 и дата документа</w:t>
            </w:r>
          </w:p>
        </w:tc>
        <w:tc>
          <w:tcPr>
            <w:tcW w:w="865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DE077B" w:rsidRPr="00C65909" w:rsidTr="00C335E4">
        <w:tc>
          <w:tcPr>
            <w:tcW w:w="828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38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61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DE077B" w:rsidRPr="00C65909" w:rsidRDefault="00DE077B" w:rsidP="00C335E4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77B" w:rsidRPr="00C65909" w:rsidRDefault="00DE077B" w:rsidP="00DE077B">
      <w:pPr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t>Уполномоченное лицо     ________________________________________,____________________</w:t>
      </w:r>
    </w:p>
    <w:p w:rsidR="00DE077B" w:rsidRPr="00C65909" w:rsidRDefault="00DE077B" w:rsidP="00DE077B">
      <w:pPr>
        <w:rPr>
          <w:rFonts w:eastAsia="Times New Roman"/>
          <w:sz w:val="24"/>
          <w:szCs w:val="24"/>
        </w:rPr>
      </w:pPr>
      <w:r w:rsidRPr="00C65909">
        <w:rPr>
          <w:rFonts w:eastAsia="Times New Roman"/>
          <w:sz w:val="24"/>
          <w:szCs w:val="24"/>
        </w:rPr>
        <w:t xml:space="preserve">                                                       Ф.И.О., должность                                                      подпись </w:t>
      </w:r>
    </w:p>
    <w:p w:rsidR="00DE077B" w:rsidRPr="00C65909" w:rsidRDefault="00DE077B" w:rsidP="00DE07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  <w:sectPr w:rsidR="00DE077B" w:rsidRPr="00C65909" w:rsidSect="00C335E4">
          <w:type w:val="nextColumn"/>
          <w:pgSz w:w="16840" w:h="11907" w:orient="landscape" w:code="9"/>
          <w:pgMar w:top="57" w:right="820" w:bottom="0" w:left="1440" w:header="709" w:footer="709" w:gutter="0"/>
          <w:cols w:space="708"/>
          <w:docGrid w:linePitch="360"/>
        </w:sectPr>
      </w:pPr>
    </w:p>
    <w:p w:rsidR="00DE077B" w:rsidRPr="00C65909" w:rsidRDefault="00DE077B" w:rsidP="00DE077B">
      <w:pPr>
        <w:jc w:val="right"/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lastRenderedPageBreak/>
        <w:t xml:space="preserve">УТВЕРЖДАЮ </w:t>
      </w:r>
    </w:p>
    <w:p w:rsidR="00DE077B" w:rsidRPr="00C65909" w:rsidRDefault="00DE077B" w:rsidP="00DE077B">
      <w:pPr>
        <w:ind w:firstLine="709"/>
        <w:jc w:val="right"/>
        <w:rPr>
          <w:rFonts w:eastAsia="Times New Roman"/>
          <w:bCs/>
          <w:sz w:val="24"/>
          <w:szCs w:val="24"/>
          <w:lang w:bidi="en-US"/>
        </w:rPr>
      </w:pPr>
      <w:r w:rsidRPr="00C65909">
        <w:rPr>
          <w:sz w:val="24"/>
          <w:szCs w:val="24"/>
        </w:rPr>
        <w:t>__________________________________              _______________</w:t>
      </w:r>
      <w:r w:rsidRPr="00C65909">
        <w:rPr>
          <w:sz w:val="24"/>
          <w:szCs w:val="24"/>
        </w:rPr>
        <w:br/>
        <w:t xml:space="preserve">должность, </w:t>
      </w:r>
      <w:r w:rsidRPr="00C65909">
        <w:rPr>
          <w:rFonts w:eastAsia="Times New Roman"/>
          <w:bCs/>
          <w:sz w:val="24"/>
          <w:szCs w:val="24"/>
          <w:lang w:bidi="en-US"/>
        </w:rPr>
        <w:t>подпись руководителя организации               расшифровка подписи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  <w:r w:rsidRPr="00C65909">
        <w:rPr>
          <w:sz w:val="24"/>
          <w:szCs w:val="24"/>
        </w:rPr>
        <w:t xml:space="preserve"> «_____» ______________ 20 __г. 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</w:p>
    <w:p w:rsidR="00DE077B" w:rsidRPr="00C65909" w:rsidRDefault="00DE077B" w:rsidP="00DE077B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C65909">
        <w:rPr>
          <w:rFonts w:ascii="Times New Roman" w:hAnsi="Times New Roman"/>
          <w:sz w:val="24"/>
          <w:szCs w:val="24"/>
          <w:lang w:val="ru-RU"/>
        </w:rPr>
        <w:t>АКТ результатов инвентаризации остатков НМИЛС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№_______                                                    Дата составления акта «_____»_________ 20 ___г. </w:t>
      </w:r>
    </w:p>
    <w:p w:rsidR="00DE077B" w:rsidRPr="00C65909" w:rsidRDefault="00DE077B" w:rsidP="00DE077B">
      <w:pPr>
        <w:jc w:val="center"/>
        <w:rPr>
          <w:sz w:val="24"/>
          <w:szCs w:val="24"/>
        </w:rPr>
      </w:pPr>
      <w:r w:rsidRPr="00C65909">
        <w:rPr>
          <w:sz w:val="24"/>
          <w:szCs w:val="24"/>
        </w:rPr>
        <w:t>Наименование организации ____________________________________</w:t>
      </w:r>
    </w:p>
    <w:p w:rsidR="00DE077B" w:rsidRPr="00C65909" w:rsidRDefault="00DE077B" w:rsidP="00DE077B">
      <w:pPr>
        <w:jc w:val="center"/>
        <w:rPr>
          <w:sz w:val="24"/>
          <w:szCs w:val="24"/>
        </w:rPr>
      </w:pPr>
      <w:r w:rsidRPr="00C65909">
        <w:rPr>
          <w:sz w:val="24"/>
          <w:szCs w:val="24"/>
        </w:rPr>
        <w:t>Структурное подразделение ____________________________________</w:t>
      </w:r>
    </w:p>
    <w:p w:rsidR="00DE077B" w:rsidRPr="00C65909" w:rsidRDefault="00DE077B" w:rsidP="00DE077B">
      <w:pPr>
        <w:jc w:val="center"/>
        <w:rPr>
          <w:sz w:val="24"/>
          <w:szCs w:val="24"/>
          <w:vertAlign w:val="superscript"/>
        </w:rPr>
      </w:pPr>
      <w:r w:rsidRPr="00C65909">
        <w:rPr>
          <w:sz w:val="24"/>
          <w:szCs w:val="24"/>
        </w:rPr>
        <w:t xml:space="preserve">Комиссия в составе: председателя       </w:t>
      </w:r>
      <w:r w:rsidRPr="00C65909">
        <w:rPr>
          <w:sz w:val="24"/>
          <w:szCs w:val="24"/>
          <w:vertAlign w:val="superscript"/>
        </w:rPr>
        <w:t>__________________________________________</w:t>
      </w:r>
    </w:p>
    <w:p w:rsidR="00DE077B" w:rsidRPr="00C65909" w:rsidRDefault="00DE077B" w:rsidP="00DE077B">
      <w:pPr>
        <w:jc w:val="center"/>
        <w:rPr>
          <w:sz w:val="24"/>
          <w:szCs w:val="24"/>
        </w:rPr>
      </w:pPr>
      <w:r w:rsidRPr="00C65909">
        <w:rPr>
          <w:iCs/>
          <w:sz w:val="24"/>
          <w:szCs w:val="24"/>
        </w:rPr>
        <w:t>Ф.И.О., должность</w:t>
      </w:r>
    </w:p>
    <w:p w:rsidR="00DE077B" w:rsidRPr="00C65909" w:rsidRDefault="00DE077B" w:rsidP="00DE077B">
      <w:pPr>
        <w:jc w:val="center"/>
        <w:rPr>
          <w:sz w:val="24"/>
          <w:szCs w:val="24"/>
        </w:rPr>
      </w:pPr>
      <w:r w:rsidRPr="00C65909">
        <w:rPr>
          <w:sz w:val="24"/>
          <w:szCs w:val="24"/>
        </w:rPr>
        <w:t>членов комиссии:______________________________________________</w:t>
      </w:r>
    </w:p>
    <w:p w:rsidR="00DE077B" w:rsidRPr="00C65909" w:rsidRDefault="00DE077B" w:rsidP="00DE077B">
      <w:pPr>
        <w:jc w:val="center"/>
        <w:rPr>
          <w:rFonts w:eastAsia="Times New Roman"/>
          <w:bCs/>
          <w:sz w:val="24"/>
          <w:szCs w:val="24"/>
          <w:lang w:bidi="en-US"/>
        </w:rPr>
      </w:pPr>
      <w:r w:rsidRPr="00C65909">
        <w:rPr>
          <w:rFonts w:eastAsia="Times New Roman"/>
          <w:bCs/>
          <w:iCs/>
          <w:sz w:val="24"/>
          <w:szCs w:val="24"/>
          <w:lang w:bidi="en-US"/>
        </w:rPr>
        <w:t>Ф.И.О., должности</w:t>
      </w:r>
    </w:p>
    <w:p w:rsidR="00DE077B" w:rsidRPr="00C65909" w:rsidRDefault="00DE077B" w:rsidP="00DE077B">
      <w:pPr>
        <w:jc w:val="center"/>
        <w:rPr>
          <w:sz w:val="24"/>
          <w:szCs w:val="24"/>
        </w:rPr>
      </w:pPr>
      <w:r w:rsidRPr="00C65909">
        <w:rPr>
          <w:sz w:val="24"/>
          <w:szCs w:val="24"/>
        </w:rPr>
        <w:t>в соответствии с распоряжением № __ от «_____» _________ 20 ___г. провела инвентаризацию остатков,  выявленных по результатам   документарной проверки НМИЛС</w:t>
      </w:r>
    </w:p>
    <w:p w:rsidR="00DE077B" w:rsidRPr="00C65909" w:rsidRDefault="00DE077B" w:rsidP="00DE077B">
      <w:pPr>
        <w:rPr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35"/>
        <w:gridCol w:w="978"/>
        <w:gridCol w:w="1675"/>
        <w:gridCol w:w="679"/>
        <w:gridCol w:w="1248"/>
        <w:gridCol w:w="2118"/>
      </w:tblGrid>
      <w:tr w:rsidR="00DE077B" w:rsidRPr="00C65909" w:rsidTr="00C335E4">
        <w:trPr>
          <w:trHeight w:val="243"/>
        </w:trPr>
        <w:tc>
          <w:tcPr>
            <w:tcW w:w="533" w:type="dxa"/>
            <w:vMerge w:val="restart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</w:t>
            </w:r>
          </w:p>
        </w:tc>
        <w:tc>
          <w:tcPr>
            <w:tcW w:w="2435" w:type="dxa"/>
            <w:vMerge w:val="restart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Наименование НМИЛС, форма вып., серия, производитель**</w:t>
            </w:r>
          </w:p>
        </w:tc>
        <w:tc>
          <w:tcPr>
            <w:tcW w:w="978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Ед. изм.</w:t>
            </w:r>
          </w:p>
        </w:tc>
        <w:tc>
          <w:tcPr>
            <w:tcW w:w="2354" w:type="dxa"/>
            <w:gridSpan w:val="2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Поступило**</w:t>
            </w:r>
          </w:p>
        </w:tc>
        <w:tc>
          <w:tcPr>
            <w:tcW w:w="1248" w:type="dxa"/>
            <w:vMerge w:val="restart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Остаток</w:t>
            </w:r>
          </w:p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(кол-во)</w:t>
            </w:r>
          </w:p>
        </w:tc>
        <w:tc>
          <w:tcPr>
            <w:tcW w:w="2118" w:type="dxa"/>
            <w:vMerge w:val="restart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Расход</w:t>
            </w:r>
          </w:p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(кол-во)</w:t>
            </w:r>
          </w:p>
        </w:tc>
      </w:tr>
      <w:tr w:rsidR="00DE077B" w:rsidRPr="00C65909" w:rsidTr="00C335E4">
        <w:trPr>
          <w:trHeight w:val="265"/>
        </w:trPr>
        <w:tc>
          <w:tcPr>
            <w:tcW w:w="533" w:type="dxa"/>
            <w:vMerge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 и дата док.</w:t>
            </w:r>
          </w:p>
        </w:tc>
        <w:tc>
          <w:tcPr>
            <w:tcW w:w="679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Кол-во</w:t>
            </w:r>
          </w:p>
        </w:tc>
        <w:tc>
          <w:tcPr>
            <w:tcW w:w="1248" w:type="dxa"/>
            <w:vMerge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</w:tr>
      <w:tr w:rsidR="00DE077B" w:rsidRPr="00C65909" w:rsidTr="00C335E4">
        <w:trPr>
          <w:trHeight w:val="255"/>
        </w:trPr>
        <w:tc>
          <w:tcPr>
            <w:tcW w:w="533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</w:tr>
      <w:tr w:rsidR="008320CA" w:rsidRPr="00C65909" w:rsidTr="00C335E4">
        <w:trPr>
          <w:trHeight w:val="255"/>
        </w:trPr>
        <w:tc>
          <w:tcPr>
            <w:tcW w:w="533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</w:tr>
      <w:tr w:rsidR="008320CA" w:rsidRPr="00C65909" w:rsidTr="00C335E4">
        <w:trPr>
          <w:trHeight w:val="255"/>
        </w:trPr>
        <w:tc>
          <w:tcPr>
            <w:tcW w:w="533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320CA" w:rsidRPr="00C65909" w:rsidRDefault="008320CA" w:rsidP="00C335E4">
            <w:pPr>
              <w:rPr>
                <w:sz w:val="24"/>
                <w:szCs w:val="24"/>
              </w:rPr>
            </w:pPr>
          </w:p>
        </w:tc>
      </w:tr>
    </w:tbl>
    <w:p w:rsidR="00DE077B" w:rsidRPr="00C65909" w:rsidRDefault="00DE077B" w:rsidP="00DE077B">
      <w:pPr>
        <w:rPr>
          <w:sz w:val="24"/>
          <w:szCs w:val="24"/>
          <w:lang w:val="en-US"/>
        </w:rPr>
      </w:pP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*На ЛС, подлежащие  предметно-количественному учету, составляется отдельный акт  на каждую  номенклатурную позицию</w:t>
      </w:r>
    </w:p>
    <w:p w:rsidR="00DE077B" w:rsidRPr="00DE077B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**Данные проставляются из акта документарной проверки НМИЛС</w:t>
      </w:r>
    </w:p>
    <w:p w:rsidR="00DE077B" w:rsidRPr="00DE077B" w:rsidRDefault="00DE077B" w:rsidP="00DE077B">
      <w:pPr>
        <w:rPr>
          <w:sz w:val="24"/>
          <w:szCs w:val="24"/>
        </w:rPr>
      </w:pP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b/>
          <w:sz w:val="24"/>
          <w:szCs w:val="24"/>
        </w:rPr>
        <w:t>В результате инвентаризации установлено</w:t>
      </w:r>
      <w:r w:rsidRPr="00C65909">
        <w:rPr>
          <w:sz w:val="24"/>
          <w:szCs w:val="24"/>
        </w:rPr>
        <w:t xml:space="preserve"> (</w:t>
      </w:r>
      <w:proofErr w:type="gramStart"/>
      <w:r w:rsidRPr="00C65909">
        <w:rPr>
          <w:sz w:val="24"/>
          <w:szCs w:val="24"/>
        </w:rPr>
        <w:t>нужное</w:t>
      </w:r>
      <w:proofErr w:type="gramEnd"/>
      <w:r w:rsidRPr="00C65909">
        <w:rPr>
          <w:sz w:val="24"/>
          <w:szCs w:val="24"/>
        </w:rPr>
        <w:t xml:space="preserve"> подчеркнуть):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Остатков НМИЛС не выявлено 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Выявлены остатки НМИЛС, в т.ч. 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______________________________________ в количестве</w:t>
      </w:r>
      <w:proofErr w:type="gramStart"/>
      <w:r w:rsidRPr="00C65909">
        <w:rPr>
          <w:sz w:val="24"/>
          <w:szCs w:val="24"/>
        </w:rPr>
        <w:t xml:space="preserve"> _____________  (___) </w:t>
      </w:r>
      <w:proofErr w:type="gramEnd"/>
      <w:r w:rsidRPr="00C65909">
        <w:rPr>
          <w:sz w:val="24"/>
          <w:szCs w:val="24"/>
        </w:rPr>
        <w:t>ед.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наим., форма вып., серия, производитель                                  цифрами,       прописью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___________________________________</w:t>
      </w:r>
      <w:r w:rsidRPr="00DE077B">
        <w:rPr>
          <w:sz w:val="24"/>
          <w:szCs w:val="24"/>
        </w:rPr>
        <w:t>___</w:t>
      </w:r>
      <w:r w:rsidRPr="00C65909">
        <w:rPr>
          <w:sz w:val="24"/>
          <w:szCs w:val="24"/>
        </w:rPr>
        <w:t xml:space="preserve">  в количестве</w:t>
      </w:r>
      <w:proofErr w:type="gramStart"/>
      <w:r w:rsidRPr="00C65909">
        <w:rPr>
          <w:sz w:val="24"/>
          <w:szCs w:val="24"/>
        </w:rPr>
        <w:t xml:space="preserve"> ___________ </w:t>
      </w:r>
      <w:r w:rsidRPr="00DE077B">
        <w:rPr>
          <w:sz w:val="24"/>
          <w:szCs w:val="24"/>
        </w:rPr>
        <w:t>__</w:t>
      </w:r>
      <w:r w:rsidRPr="00C65909">
        <w:rPr>
          <w:sz w:val="24"/>
          <w:szCs w:val="24"/>
        </w:rPr>
        <w:t xml:space="preserve">(___) </w:t>
      </w:r>
      <w:proofErr w:type="gramEnd"/>
      <w:r w:rsidRPr="00C65909">
        <w:rPr>
          <w:sz w:val="24"/>
          <w:szCs w:val="24"/>
        </w:rPr>
        <w:t>ед.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наим., форма вып., серия, производитель                            цифрами,       прописью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Председатель        _______________              ___________________________   </w:t>
      </w:r>
    </w:p>
    <w:p w:rsidR="00DE077B" w:rsidRPr="00C65909" w:rsidRDefault="00DE077B" w:rsidP="00DE077B">
      <w:pPr>
        <w:ind w:left="567"/>
        <w:rPr>
          <w:sz w:val="24"/>
          <w:szCs w:val="24"/>
        </w:rPr>
      </w:pPr>
      <w:r w:rsidRPr="00C65909">
        <w:rPr>
          <w:sz w:val="24"/>
          <w:szCs w:val="24"/>
        </w:rPr>
        <w:t xml:space="preserve">                            подпись                                       расшифровка подписи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Члены комиссии  ______________                 ___________________________ </w:t>
      </w:r>
    </w:p>
    <w:p w:rsidR="00DE077B" w:rsidRPr="00C65909" w:rsidRDefault="00DE077B" w:rsidP="00DE077B">
      <w:pPr>
        <w:rPr>
          <w:i/>
          <w:sz w:val="24"/>
          <w:szCs w:val="24"/>
        </w:rPr>
        <w:sectPr w:rsidR="00DE077B" w:rsidRPr="00C65909" w:rsidSect="00C335E4">
          <w:pgSz w:w="11907" w:h="16840" w:code="9"/>
          <w:pgMar w:top="822" w:right="927" w:bottom="1440" w:left="1440" w:header="709" w:footer="709" w:gutter="0"/>
          <w:cols w:space="708"/>
          <w:docGrid w:linePitch="360"/>
        </w:sectPr>
      </w:pPr>
      <w:r w:rsidRPr="00C65909">
        <w:rPr>
          <w:sz w:val="24"/>
          <w:szCs w:val="24"/>
        </w:rPr>
        <w:t xml:space="preserve">                                     подпись                                         расшифровка подписи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909">
        <w:rPr>
          <w:rFonts w:ascii="Times New Roman" w:hAnsi="Times New Roman"/>
          <w:b/>
          <w:sz w:val="24"/>
          <w:szCs w:val="24"/>
        </w:rPr>
        <w:lastRenderedPageBreak/>
        <w:t xml:space="preserve">Журнал учета </w:t>
      </w:r>
      <w:proofErr w:type="gramStart"/>
      <w:r w:rsidRPr="00C65909">
        <w:rPr>
          <w:rFonts w:ascii="Times New Roman" w:hAnsi="Times New Roman"/>
          <w:b/>
          <w:sz w:val="24"/>
          <w:szCs w:val="24"/>
        </w:rPr>
        <w:t>выявленных</w:t>
      </w:r>
      <w:proofErr w:type="gramEnd"/>
      <w:r w:rsidRPr="00C6590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65909">
        <w:rPr>
          <w:rFonts w:ascii="Times New Roman" w:hAnsi="Times New Roman"/>
          <w:b/>
          <w:bCs/>
          <w:caps/>
          <w:sz w:val="24"/>
          <w:szCs w:val="24"/>
        </w:rPr>
        <w:t xml:space="preserve"> НМИЛС </w:t>
      </w:r>
      <w:r w:rsidRPr="00C65909">
        <w:rPr>
          <w:rFonts w:ascii="Times New Roman" w:hAnsi="Times New Roman"/>
          <w:b/>
          <w:sz w:val="24"/>
          <w:szCs w:val="24"/>
        </w:rPr>
        <w:t xml:space="preserve">* </w:t>
      </w:r>
    </w:p>
    <w:tbl>
      <w:tblPr>
        <w:tblW w:w="142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25"/>
        <w:gridCol w:w="1159"/>
        <w:gridCol w:w="1136"/>
        <w:gridCol w:w="974"/>
        <w:gridCol w:w="418"/>
        <w:gridCol w:w="880"/>
        <w:gridCol w:w="649"/>
        <w:gridCol w:w="649"/>
        <w:gridCol w:w="649"/>
        <w:gridCol w:w="649"/>
        <w:gridCol w:w="649"/>
        <w:gridCol w:w="811"/>
        <w:gridCol w:w="813"/>
        <w:gridCol w:w="649"/>
        <w:gridCol w:w="649"/>
        <w:gridCol w:w="649"/>
        <w:gridCol w:w="974"/>
        <w:gridCol w:w="1136"/>
      </w:tblGrid>
      <w:tr w:rsidR="00DE077B" w:rsidRPr="00C65909" w:rsidTr="00C335E4">
        <w:trPr>
          <w:cantSplit/>
          <w:trHeight w:val="676"/>
        </w:trPr>
        <w:tc>
          <w:tcPr>
            <w:tcW w:w="422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59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9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НМИЛС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Источ-ник</w:t>
            </w:r>
            <w:proofErr w:type="gramEnd"/>
            <w:r w:rsidRPr="00C65909">
              <w:rPr>
                <w:rFonts w:ascii="Times New Roman" w:hAnsi="Times New Roman"/>
                <w:sz w:val="24"/>
                <w:szCs w:val="24"/>
              </w:rPr>
              <w:t xml:space="preserve"> инфор-мации о НМИЛС</w:t>
            </w:r>
          </w:p>
        </w:tc>
        <w:tc>
          <w:tcPr>
            <w:tcW w:w="974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Приз-наки</w:t>
            </w:r>
            <w:proofErr w:type="gramEnd"/>
            <w:r w:rsidRPr="00C65909">
              <w:rPr>
                <w:rFonts w:ascii="Times New Roman" w:hAnsi="Times New Roman"/>
                <w:sz w:val="24"/>
                <w:szCs w:val="24"/>
              </w:rPr>
              <w:t xml:space="preserve"> фальси-фика-ции</w:t>
            </w:r>
          </w:p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(брака)</w:t>
            </w:r>
          </w:p>
        </w:tc>
        <w:tc>
          <w:tcPr>
            <w:tcW w:w="418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29" w:type="dxa"/>
            <w:gridSpan w:val="2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Поступило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Выявлено</w:t>
            </w:r>
            <w:r w:rsidRPr="00C6590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Отпущено/реализова-но</w:t>
            </w:r>
            <w:r w:rsidRPr="00C659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5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gridSpan w:val="4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Передано для 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уничтоже-ния</w:t>
            </w:r>
            <w:proofErr w:type="gramEnd"/>
          </w:p>
        </w:tc>
        <w:tc>
          <w:tcPr>
            <w:tcW w:w="1623" w:type="dxa"/>
            <w:gridSpan w:val="2"/>
            <w:shd w:val="clear" w:color="auto" w:fill="auto"/>
          </w:tcPr>
          <w:p w:rsidR="00DE077B" w:rsidRPr="00C65909" w:rsidRDefault="00DE077B" w:rsidP="00C335E4">
            <w:pPr>
              <w:jc w:val="center"/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Возвращено поставщику</w:t>
            </w:r>
          </w:p>
        </w:tc>
        <w:tc>
          <w:tcPr>
            <w:tcW w:w="1136" w:type="dxa"/>
            <w:vMerge w:val="restart"/>
          </w:tcPr>
          <w:p w:rsidR="00DE077B" w:rsidRPr="00C65909" w:rsidRDefault="00DE077B" w:rsidP="00C335E4">
            <w:pPr>
              <w:jc w:val="center"/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Подпись</w:t>
            </w:r>
          </w:p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уполном. лица / МОЛ</w:t>
            </w:r>
          </w:p>
        </w:tc>
      </w:tr>
      <w:tr w:rsidR="00DE077B" w:rsidRPr="00C65909" w:rsidTr="00C335E4">
        <w:trPr>
          <w:cantSplit/>
          <w:trHeight w:val="673"/>
        </w:trPr>
        <w:tc>
          <w:tcPr>
            <w:tcW w:w="422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9" w:type="dxa"/>
            <w:vMerge w:val="restart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и дата акта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и дата акта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 xml:space="preserve">По акту 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</w:rPr>
              <w:t>инвентари-зации</w:t>
            </w:r>
            <w:proofErr w:type="gramEnd"/>
          </w:p>
        </w:tc>
        <w:tc>
          <w:tcPr>
            <w:tcW w:w="811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Воз-вращено поку-пателями/подразделениями</w:t>
            </w:r>
            <w:proofErr w:type="gramStart"/>
            <w:r w:rsidRPr="00C6590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3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и дата акта</w:t>
            </w:r>
          </w:p>
        </w:tc>
        <w:tc>
          <w:tcPr>
            <w:tcW w:w="649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и дата документа</w:t>
            </w:r>
          </w:p>
        </w:tc>
        <w:tc>
          <w:tcPr>
            <w:tcW w:w="1136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7B" w:rsidRPr="00C65909" w:rsidTr="00C335E4">
        <w:trPr>
          <w:cantSplit/>
          <w:trHeight w:val="673"/>
        </w:trPr>
        <w:tc>
          <w:tcPr>
            <w:tcW w:w="422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09">
              <w:rPr>
                <w:rFonts w:ascii="Times New Roman" w:hAnsi="Times New Roman"/>
                <w:sz w:val="24"/>
                <w:szCs w:val="24"/>
              </w:rPr>
              <w:t>№ и дата акта</w:t>
            </w:r>
          </w:p>
        </w:tc>
        <w:tc>
          <w:tcPr>
            <w:tcW w:w="811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7B" w:rsidRPr="00C65909" w:rsidTr="00C335E4">
        <w:trPr>
          <w:cantSplit/>
          <w:trHeight w:val="673"/>
        </w:trPr>
        <w:tc>
          <w:tcPr>
            <w:tcW w:w="422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7B" w:rsidRPr="00C65909" w:rsidTr="00C335E4">
        <w:trPr>
          <w:cantSplit/>
          <w:trHeight w:val="673"/>
        </w:trPr>
        <w:tc>
          <w:tcPr>
            <w:tcW w:w="422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E077B" w:rsidRPr="00C65909" w:rsidRDefault="00DE077B" w:rsidP="00C335E4">
            <w:pPr>
              <w:pStyle w:val="af5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10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</w:rPr>
        <w:t xml:space="preserve">*форма предназначена для организаций оптовой торговли ЛС, аптек, медицинских организаций (отпускающих ЛС в подразделения)  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  <w:vertAlign w:val="superscript"/>
        </w:rPr>
        <w:t>1</w:t>
      </w:r>
      <w:r w:rsidRPr="00C65909">
        <w:rPr>
          <w:rFonts w:ascii="Times New Roman" w:hAnsi="Times New Roman"/>
          <w:sz w:val="24"/>
          <w:szCs w:val="24"/>
        </w:rPr>
        <w:t>наименование, форма вып., серия, производитель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  <w:vertAlign w:val="superscript"/>
        </w:rPr>
        <w:t>2</w:t>
      </w:r>
      <w:r w:rsidRPr="00C65909">
        <w:rPr>
          <w:rFonts w:ascii="Times New Roman" w:hAnsi="Times New Roman"/>
          <w:sz w:val="24"/>
          <w:szCs w:val="24"/>
        </w:rPr>
        <w:t>данные заносятся на основании  акта документарной проверки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  <w:vertAlign w:val="superscript"/>
        </w:rPr>
        <w:t>3</w:t>
      </w:r>
      <w:r w:rsidRPr="00C65909">
        <w:rPr>
          <w:rFonts w:ascii="Times New Roman" w:hAnsi="Times New Roman"/>
          <w:sz w:val="24"/>
          <w:szCs w:val="24"/>
        </w:rPr>
        <w:t>данные заносятся на основании  акта обследования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65909">
        <w:rPr>
          <w:rFonts w:ascii="Times New Roman" w:hAnsi="Times New Roman"/>
          <w:sz w:val="24"/>
          <w:szCs w:val="24"/>
          <w:vertAlign w:val="superscript"/>
        </w:rPr>
        <w:t>4</w:t>
      </w:r>
      <w:r w:rsidRPr="00C65909">
        <w:rPr>
          <w:rFonts w:ascii="Times New Roman" w:hAnsi="Times New Roman"/>
          <w:sz w:val="24"/>
          <w:szCs w:val="24"/>
        </w:rPr>
        <w:t xml:space="preserve"> данные проставляются на основании акта приема-передачи остатков НМИЛС</w:t>
      </w:r>
    </w:p>
    <w:p w:rsidR="00DE077B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77B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77B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77B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77B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909">
        <w:rPr>
          <w:rFonts w:ascii="Times New Roman" w:hAnsi="Times New Roman"/>
          <w:b/>
          <w:sz w:val="24"/>
          <w:szCs w:val="24"/>
        </w:rPr>
        <w:lastRenderedPageBreak/>
        <w:t xml:space="preserve">Журнал учета в подразделении </w:t>
      </w:r>
      <w:proofErr w:type="gramStart"/>
      <w:r w:rsidRPr="00C65909">
        <w:rPr>
          <w:rFonts w:ascii="Times New Roman" w:hAnsi="Times New Roman"/>
          <w:b/>
          <w:sz w:val="24"/>
          <w:szCs w:val="24"/>
        </w:rPr>
        <w:t>выявленных</w:t>
      </w:r>
      <w:proofErr w:type="gramEnd"/>
      <w:r w:rsidRPr="00C65909">
        <w:rPr>
          <w:rFonts w:ascii="Times New Roman" w:hAnsi="Times New Roman"/>
          <w:b/>
          <w:sz w:val="24"/>
          <w:szCs w:val="24"/>
        </w:rPr>
        <w:t xml:space="preserve">  НМИЛС*</w:t>
      </w:r>
    </w:p>
    <w:p w:rsidR="00DE077B" w:rsidRPr="00C65909" w:rsidRDefault="00DE077B" w:rsidP="00DE077B">
      <w:pPr>
        <w:pStyle w:val="af5"/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 Подразделение______________________________________________________</w:t>
      </w:r>
    </w:p>
    <w:p w:rsidR="008320CA" w:rsidRDefault="008320CA" w:rsidP="00DE077B">
      <w:pPr>
        <w:rPr>
          <w:sz w:val="24"/>
          <w:szCs w:val="24"/>
        </w:rPr>
      </w:pPr>
    </w:p>
    <w:p w:rsidR="006C6814" w:rsidRDefault="006C6814" w:rsidP="00DE077B">
      <w:pPr>
        <w:rPr>
          <w:sz w:val="24"/>
          <w:szCs w:val="24"/>
        </w:rPr>
      </w:pPr>
    </w:p>
    <w:tbl>
      <w:tblPr>
        <w:tblpPr w:leftFromText="180" w:rightFromText="180" w:vertAnchor="page" w:horzAnchor="margin" w:tblpY="32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850"/>
        <w:gridCol w:w="851"/>
        <w:gridCol w:w="1134"/>
        <w:gridCol w:w="851"/>
        <w:gridCol w:w="1134"/>
        <w:gridCol w:w="992"/>
        <w:gridCol w:w="1701"/>
        <w:gridCol w:w="1134"/>
        <w:gridCol w:w="1309"/>
        <w:gridCol w:w="1242"/>
      </w:tblGrid>
      <w:tr w:rsidR="006C6814" w:rsidRPr="00C65909" w:rsidTr="006C6814">
        <w:trPr>
          <w:cantSplit/>
          <w:trHeight w:val="693"/>
        </w:trPr>
        <w:tc>
          <w:tcPr>
            <w:tcW w:w="817" w:type="dxa"/>
            <w:vMerge w:val="restart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№ </w:t>
            </w:r>
            <w:proofErr w:type="gramStart"/>
            <w:r w:rsidRPr="00C65909">
              <w:rPr>
                <w:sz w:val="24"/>
                <w:szCs w:val="24"/>
              </w:rPr>
              <w:t>п</w:t>
            </w:r>
            <w:proofErr w:type="gramEnd"/>
            <w:r w:rsidRPr="00C65909">
              <w:rPr>
                <w:sz w:val="24"/>
                <w:szCs w:val="24"/>
              </w:rPr>
              <w:t>/п</w:t>
            </w:r>
          </w:p>
          <w:p w:rsidR="006C6814" w:rsidRPr="00C65909" w:rsidRDefault="006C6814" w:rsidP="006C6814">
            <w:pPr>
              <w:rPr>
                <w:sz w:val="24"/>
                <w:szCs w:val="24"/>
              </w:rPr>
            </w:pPr>
            <w:proofErr w:type="gramStart"/>
            <w:r w:rsidRPr="00C65909">
              <w:rPr>
                <w:sz w:val="24"/>
                <w:szCs w:val="24"/>
              </w:rPr>
              <w:t>п</w:t>
            </w:r>
            <w:proofErr w:type="gramEnd"/>
            <w:r w:rsidRPr="00C65909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6C6814" w:rsidRPr="00C65909" w:rsidRDefault="006C6814" w:rsidP="006C6814">
            <w:pPr>
              <w:rPr>
                <w:sz w:val="24"/>
                <w:szCs w:val="24"/>
                <w:vertAlign w:val="superscript"/>
              </w:rPr>
            </w:pPr>
            <w:r w:rsidRPr="00C65909">
              <w:rPr>
                <w:sz w:val="24"/>
                <w:szCs w:val="24"/>
              </w:rPr>
              <w:t>НМИЛС</w:t>
            </w:r>
            <w:proofErr w:type="gramStart"/>
            <w:r w:rsidRPr="00C6590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Поступило</w:t>
            </w:r>
          </w:p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Остаток по данным инвентаризации/проверки</w:t>
            </w:r>
          </w:p>
        </w:tc>
        <w:tc>
          <w:tcPr>
            <w:tcW w:w="2693" w:type="dxa"/>
            <w:gridSpan w:val="2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Возвращено в аптеку/медицинскую организацию</w:t>
            </w:r>
            <w:proofErr w:type="gramStart"/>
            <w:r w:rsidRPr="00C6590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Расход</w:t>
            </w:r>
          </w:p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(</w:t>
            </w:r>
            <w:proofErr w:type="gramStart"/>
            <w:r w:rsidRPr="00C65909">
              <w:rPr>
                <w:sz w:val="24"/>
                <w:szCs w:val="24"/>
              </w:rPr>
              <w:t>исполь-зовано</w:t>
            </w:r>
            <w:proofErr w:type="gramEnd"/>
            <w:r w:rsidRPr="00C65909">
              <w:rPr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Причины </w:t>
            </w:r>
            <w:proofErr w:type="gramStart"/>
            <w:r w:rsidRPr="00C65909">
              <w:rPr>
                <w:sz w:val="24"/>
                <w:szCs w:val="24"/>
              </w:rPr>
              <w:t>непригод-ности</w:t>
            </w:r>
            <w:proofErr w:type="gramEnd"/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Подпись МОЛ</w:t>
            </w:r>
          </w:p>
        </w:tc>
      </w:tr>
      <w:tr w:rsidR="006C6814" w:rsidRPr="00C65909" w:rsidTr="006C6814">
        <w:trPr>
          <w:cantSplit/>
          <w:trHeight w:val="422"/>
        </w:trPr>
        <w:tc>
          <w:tcPr>
            <w:tcW w:w="817" w:type="dxa"/>
            <w:vMerge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proofErr w:type="gramStart"/>
            <w:r w:rsidRPr="00C65909">
              <w:rPr>
                <w:sz w:val="24"/>
                <w:szCs w:val="24"/>
              </w:rPr>
              <w:t>К-во</w:t>
            </w:r>
            <w:proofErr w:type="gramEnd"/>
            <w:r w:rsidRPr="00C65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 и дата треб-накл.</w:t>
            </w: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proofErr w:type="gramStart"/>
            <w:r w:rsidRPr="00C65909"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 и дата акта</w:t>
            </w: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proofErr w:type="gramStart"/>
            <w:r w:rsidRPr="00C65909"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 и дата док.</w:t>
            </w: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13</w:t>
            </w: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  <w:tr w:rsidR="006C6814" w:rsidRPr="00C65909" w:rsidTr="006C6814">
        <w:trPr>
          <w:cantSplit/>
          <w:trHeight w:val="293"/>
        </w:trPr>
        <w:tc>
          <w:tcPr>
            <w:tcW w:w="817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C6814" w:rsidRPr="00C65909" w:rsidRDefault="006C6814" w:rsidP="006C6814">
            <w:pPr>
              <w:rPr>
                <w:sz w:val="24"/>
                <w:szCs w:val="24"/>
              </w:rPr>
            </w:pPr>
          </w:p>
        </w:tc>
      </w:tr>
    </w:tbl>
    <w:p w:rsidR="008320CA" w:rsidRDefault="008320CA" w:rsidP="00DE077B">
      <w:pPr>
        <w:rPr>
          <w:sz w:val="24"/>
          <w:szCs w:val="24"/>
        </w:rPr>
      </w:pP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*форма предназначена для подразделений медицинской организации 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  <w:vertAlign w:val="superscript"/>
        </w:rPr>
        <w:t xml:space="preserve">  1</w:t>
      </w:r>
      <w:r w:rsidRPr="00C65909">
        <w:rPr>
          <w:sz w:val="24"/>
          <w:szCs w:val="24"/>
        </w:rPr>
        <w:t>наименование, форма  выпуска, серия, производитель/изготовитель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 </w:t>
      </w:r>
      <w:r w:rsidRPr="00C65909">
        <w:rPr>
          <w:sz w:val="24"/>
          <w:szCs w:val="24"/>
          <w:vertAlign w:val="superscript"/>
        </w:rPr>
        <w:t>2</w:t>
      </w:r>
      <w:r w:rsidRPr="00C65909">
        <w:rPr>
          <w:sz w:val="24"/>
          <w:szCs w:val="24"/>
        </w:rPr>
        <w:t xml:space="preserve"> данные проставляются на основании акта приема-передачи остатков НМИЛС</w:t>
      </w:r>
    </w:p>
    <w:p w:rsidR="00DE077B" w:rsidRPr="00C65909" w:rsidRDefault="00DE077B" w:rsidP="00DE077B">
      <w:pPr>
        <w:rPr>
          <w:sz w:val="24"/>
          <w:szCs w:val="24"/>
        </w:rPr>
      </w:pPr>
    </w:p>
    <w:p w:rsidR="00DE077B" w:rsidRPr="00C65909" w:rsidRDefault="00DE077B" w:rsidP="00DE077B">
      <w:pPr>
        <w:rPr>
          <w:b/>
          <w:spacing w:val="-9"/>
          <w:sz w:val="24"/>
          <w:szCs w:val="24"/>
        </w:rPr>
      </w:pPr>
      <w:r w:rsidRPr="00C65909">
        <w:rPr>
          <w:b/>
          <w:spacing w:val="-9"/>
          <w:sz w:val="24"/>
          <w:szCs w:val="24"/>
        </w:rPr>
        <w:tab/>
        <w:t xml:space="preserve"> </w:t>
      </w:r>
    </w:p>
    <w:p w:rsidR="00DE077B" w:rsidRPr="00C65909" w:rsidRDefault="00DE077B" w:rsidP="00DE077B">
      <w:pPr>
        <w:rPr>
          <w:sz w:val="24"/>
          <w:szCs w:val="24"/>
        </w:rPr>
      </w:pPr>
    </w:p>
    <w:p w:rsidR="00DE077B" w:rsidRPr="00C65909" w:rsidRDefault="00DE077B" w:rsidP="00DE07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  <w:sectPr w:rsidR="00DE077B" w:rsidRPr="00C65909" w:rsidSect="00C335E4">
          <w:pgSz w:w="16840" w:h="11907" w:orient="landscape" w:code="9"/>
          <w:pgMar w:top="57" w:right="1134" w:bottom="0" w:left="1134" w:header="709" w:footer="709" w:gutter="0"/>
          <w:cols w:space="708"/>
          <w:docGrid w:linePitch="360"/>
        </w:sectPr>
      </w:pPr>
    </w:p>
    <w:p w:rsidR="00DE077B" w:rsidRPr="00C65909" w:rsidRDefault="00DE077B" w:rsidP="00DE077B">
      <w:pPr>
        <w:jc w:val="right"/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lastRenderedPageBreak/>
        <w:t xml:space="preserve">УТВЕРЖДАЮ </w:t>
      </w:r>
    </w:p>
    <w:p w:rsidR="00DE077B" w:rsidRPr="00C65909" w:rsidRDefault="00DE077B" w:rsidP="00DE077B">
      <w:pPr>
        <w:ind w:firstLine="709"/>
        <w:jc w:val="right"/>
        <w:rPr>
          <w:rFonts w:eastAsia="Times New Roman"/>
          <w:bCs/>
          <w:sz w:val="24"/>
          <w:szCs w:val="24"/>
          <w:lang w:bidi="en-US"/>
        </w:rPr>
      </w:pPr>
      <w:r w:rsidRPr="00C65909">
        <w:rPr>
          <w:sz w:val="24"/>
          <w:szCs w:val="24"/>
        </w:rPr>
        <w:t>__________________________________              _______________</w:t>
      </w:r>
      <w:r w:rsidRPr="00C65909">
        <w:rPr>
          <w:sz w:val="24"/>
          <w:szCs w:val="24"/>
        </w:rPr>
        <w:br/>
        <w:t xml:space="preserve">должность, </w:t>
      </w:r>
      <w:r w:rsidRPr="00C65909">
        <w:rPr>
          <w:rFonts w:eastAsia="Times New Roman"/>
          <w:bCs/>
          <w:sz w:val="24"/>
          <w:szCs w:val="24"/>
          <w:lang w:bidi="en-US"/>
        </w:rPr>
        <w:t>подпись руководителя организации               расшифровка подписи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  <w:r w:rsidRPr="00C65909">
        <w:rPr>
          <w:sz w:val="24"/>
          <w:szCs w:val="24"/>
        </w:rPr>
        <w:t xml:space="preserve"> «_____» ______________ 20 __г. </w:t>
      </w:r>
    </w:p>
    <w:p w:rsidR="00DE077B" w:rsidRPr="00C65909" w:rsidRDefault="00DE077B" w:rsidP="00DE077B">
      <w:pPr>
        <w:jc w:val="center"/>
        <w:rPr>
          <w:b/>
          <w:sz w:val="24"/>
          <w:szCs w:val="24"/>
          <w:lang w:bidi="en-US"/>
        </w:rPr>
      </w:pPr>
      <w:r w:rsidRPr="00C65909">
        <w:rPr>
          <w:b/>
          <w:sz w:val="24"/>
          <w:szCs w:val="24"/>
          <w:lang w:bidi="en-US"/>
        </w:rPr>
        <w:t>Акт обследования для выявления НМИЛС</w:t>
      </w:r>
    </w:p>
    <w:p w:rsidR="00DE077B" w:rsidRPr="00C65909" w:rsidRDefault="00DE077B" w:rsidP="00DE077B">
      <w:pPr>
        <w:jc w:val="center"/>
        <w:rPr>
          <w:b/>
          <w:sz w:val="24"/>
          <w:szCs w:val="24"/>
          <w:lang w:bidi="en-US"/>
        </w:rPr>
      </w:pP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№ _______                                                                               «_____» _______________ 20 __г.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Наименование организации ________________________________________________________ Структурное подразделение ________________________________________________________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Уполномоченное лицо     ___________________________________________________________</w:t>
      </w:r>
    </w:p>
    <w:p w:rsidR="00DE077B" w:rsidRPr="00C65909" w:rsidRDefault="00DE077B" w:rsidP="00DE077B">
      <w:pPr>
        <w:rPr>
          <w:sz w:val="24"/>
          <w:szCs w:val="24"/>
          <w:vertAlign w:val="superscript"/>
        </w:rPr>
      </w:pPr>
      <w:r w:rsidRPr="00DE077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C65909">
        <w:rPr>
          <w:sz w:val="24"/>
          <w:szCs w:val="24"/>
          <w:vertAlign w:val="superscript"/>
        </w:rPr>
        <w:t>Ф.И.О., должность</w:t>
      </w:r>
    </w:p>
    <w:p w:rsidR="00DE077B" w:rsidRPr="00C65909" w:rsidRDefault="00DE077B" w:rsidP="00DE077B">
      <w:pPr>
        <w:rPr>
          <w:bCs/>
          <w:sz w:val="24"/>
          <w:szCs w:val="24"/>
        </w:rPr>
      </w:pPr>
      <w:r w:rsidRPr="00C65909">
        <w:rPr>
          <w:sz w:val="24"/>
          <w:szCs w:val="24"/>
        </w:rPr>
        <w:t>На  основании____________________проведена</w:t>
      </w:r>
      <w:r w:rsidRPr="00C65909">
        <w:rPr>
          <w:bCs/>
          <w:sz w:val="24"/>
          <w:szCs w:val="24"/>
        </w:rPr>
        <w:t xml:space="preserve">  _____________________     проверка условий</w:t>
      </w:r>
    </w:p>
    <w:p w:rsidR="00DE077B" w:rsidRPr="00C65909" w:rsidRDefault="00DE077B" w:rsidP="00DE077B">
      <w:pPr>
        <w:rPr>
          <w:bCs/>
          <w:sz w:val="24"/>
          <w:szCs w:val="24"/>
        </w:rPr>
      </w:pPr>
      <w:r w:rsidRPr="00C65909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плановая, внезапная</w:t>
      </w:r>
    </w:p>
    <w:p w:rsidR="00DE077B" w:rsidRPr="00C65909" w:rsidRDefault="00DE077B" w:rsidP="00DE077B">
      <w:pPr>
        <w:rPr>
          <w:bCs/>
          <w:sz w:val="24"/>
          <w:szCs w:val="24"/>
        </w:rPr>
      </w:pPr>
      <w:r w:rsidRPr="00C65909">
        <w:rPr>
          <w:bCs/>
          <w:sz w:val="24"/>
          <w:szCs w:val="24"/>
        </w:rPr>
        <w:t>хранения и использования ЛС с целью выявления НМИЛС (с истекшим сроком годности, утративших качество в результате нарушения условий хранения, транспортировки и др. причинам).</w:t>
      </w:r>
    </w:p>
    <w:p w:rsidR="00DE077B" w:rsidRPr="00C65909" w:rsidRDefault="00DE077B" w:rsidP="00DE077B">
      <w:pPr>
        <w:rPr>
          <w:bCs/>
          <w:sz w:val="24"/>
          <w:szCs w:val="24"/>
        </w:rPr>
      </w:pPr>
      <w:r w:rsidRPr="00C65909">
        <w:rPr>
          <w:b/>
          <w:sz w:val="24"/>
          <w:szCs w:val="24"/>
        </w:rPr>
        <w:t>В результате проверки установлено</w:t>
      </w:r>
      <w:r w:rsidRPr="00C65909">
        <w:rPr>
          <w:sz w:val="24"/>
          <w:szCs w:val="24"/>
        </w:rPr>
        <w:t xml:space="preserve"> (</w:t>
      </w:r>
      <w:proofErr w:type="gramStart"/>
      <w:r w:rsidRPr="00C65909">
        <w:rPr>
          <w:sz w:val="24"/>
          <w:szCs w:val="24"/>
        </w:rPr>
        <w:t>нужное</w:t>
      </w:r>
      <w:proofErr w:type="gramEnd"/>
      <w:r w:rsidRPr="00C65909">
        <w:rPr>
          <w:sz w:val="24"/>
          <w:szCs w:val="24"/>
        </w:rPr>
        <w:t xml:space="preserve"> подчеркнуть):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>1.  НМИЛС не выявлено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2.  </w:t>
      </w:r>
      <w:proofErr w:type="gramStart"/>
      <w:r w:rsidRPr="00C65909">
        <w:rPr>
          <w:sz w:val="24"/>
          <w:szCs w:val="24"/>
        </w:rPr>
        <w:t>Выявлены  ЛС промышленного производства, в т.ч.</w:t>
      </w:r>
      <w:proofErr w:type="gramEnd"/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bCs/>
          <w:sz w:val="24"/>
          <w:szCs w:val="24"/>
        </w:rPr>
        <w:t>2.1 С истекшим сроком годности:</w:t>
      </w:r>
      <w:r w:rsidRPr="00C65909">
        <w:rPr>
          <w:color w:val="FF0000"/>
          <w:sz w:val="24"/>
          <w:szCs w:val="24"/>
        </w:rPr>
        <w:t xml:space="preserve"> </w:t>
      </w:r>
      <w:r w:rsidRPr="00C65909">
        <w:rPr>
          <w:sz w:val="24"/>
          <w:szCs w:val="24"/>
        </w:rPr>
        <w:t>_____________</w:t>
      </w:r>
      <w:proofErr w:type="gramStart"/>
      <w:r w:rsidRPr="00C65909">
        <w:rPr>
          <w:sz w:val="24"/>
          <w:szCs w:val="24"/>
        </w:rPr>
        <w:t xml:space="preserve"> ,</w:t>
      </w:r>
      <w:proofErr w:type="gramEnd"/>
      <w:r w:rsidRPr="00C65909">
        <w:rPr>
          <w:sz w:val="24"/>
          <w:szCs w:val="24"/>
        </w:rPr>
        <w:t xml:space="preserve">                форма выпуска 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наименование ЛС</w:t>
      </w:r>
    </w:p>
    <w:p w:rsidR="00DE077B" w:rsidRPr="00DE077B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ед. изм. ______серия _________ </w:t>
      </w:r>
      <w:r w:rsidRPr="00DE077B">
        <w:rPr>
          <w:sz w:val="24"/>
          <w:szCs w:val="24"/>
        </w:rPr>
        <w:t xml:space="preserve">                                                </w:t>
      </w:r>
      <w:r w:rsidRPr="00C65909">
        <w:rPr>
          <w:sz w:val="24"/>
          <w:szCs w:val="24"/>
        </w:rPr>
        <w:t>производитель____________</w:t>
      </w:r>
      <w:r w:rsidRPr="00DE077B">
        <w:rPr>
          <w:sz w:val="24"/>
          <w:szCs w:val="24"/>
        </w:rPr>
        <w:t>____</w:t>
      </w:r>
    </w:p>
    <w:p w:rsidR="00DE077B" w:rsidRPr="00C65909" w:rsidRDefault="00DE077B" w:rsidP="00DE077B">
      <w:pPr>
        <w:rPr>
          <w:sz w:val="24"/>
          <w:szCs w:val="24"/>
          <w:vertAlign w:val="superscript"/>
        </w:rPr>
      </w:pPr>
      <w:r w:rsidRPr="00C65909">
        <w:rPr>
          <w:sz w:val="24"/>
          <w:szCs w:val="24"/>
        </w:rPr>
        <w:t>к-во ________________________________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цифрами и прописью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2.2 </w:t>
      </w:r>
      <w:proofErr w:type="gramStart"/>
      <w:r w:rsidRPr="00C65909">
        <w:rPr>
          <w:sz w:val="24"/>
          <w:szCs w:val="24"/>
        </w:rPr>
        <w:t>У</w:t>
      </w:r>
      <w:r w:rsidRPr="00C65909">
        <w:rPr>
          <w:bCs/>
          <w:sz w:val="24"/>
          <w:szCs w:val="24"/>
        </w:rPr>
        <w:t>тратившие</w:t>
      </w:r>
      <w:proofErr w:type="gramEnd"/>
      <w:r w:rsidRPr="00C65909">
        <w:rPr>
          <w:bCs/>
          <w:sz w:val="24"/>
          <w:szCs w:val="24"/>
        </w:rPr>
        <w:t xml:space="preserve"> качество ЛС</w:t>
      </w:r>
      <w:r w:rsidRPr="00C65909">
        <w:rPr>
          <w:sz w:val="24"/>
          <w:szCs w:val="24"/>
        </w:rPr>
        <w:t>: ___________________              форма выпуска________________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>наименование ЛС</w:t>
      </w:r>
    </w:p>
    <w:p w:rsidR="00DE077B" w:rsidRPr="00DE077B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ед. изм. ______серия ________ </w:t>
      </w:r>
      <w:r w:rsidRPr="00DE077B">
        <w:rPr>
          <w:sz w:val="24"/>
          <w:szCs w:val="24"/>
        </w:rPr>
        <w:t xml:space="preserve">                                                   </w:t>
      </w:r>
      <w:r w:rsidRPr="00C65909">
        <w:rPr>
          <w:sz w:val="24"/>
          <w:szCs w:val="24"/>
        </w:rPr>
        <w:t>производитель____________</w:t>
      </w:r>
      <w:r w:rsidRPr="00DE077B">
        <w:rPr>
          <w:sz w:val="24"/>
          <w:szCs w:val="24"/>
        </w:rPr>
        <w:t>____</w:t>
      </w:r>
    </w:p>
    <w:p w:rsidR="00DE077B" w:rsidRPr="00DE077B" w:rsidRDefault="00DE077B" w:rsidP="00DE077B">
      <w:pPr>
        <w:rPr>
          <w:sz w:val="24"/>
          <w:szCs w:val="24"/>
          <w:vertAlign w:val="superscript"/>
        </w:rPr>
      </w:pPr>
      <w:r w:rsidRPr="00C65909">
        <w:rPr>
          <w:sz w:val="24"/>
          <w:szCs w:val="24"/>
        </w:rPr>
        <w:t>к-во __________________________________________________</w:t>
      </w:r>
      <w:r w:rsidRPr="00DE077B">
        <w:rPr>
          <w:sz w:val="24"/>
          <w:szCs w:val="24"/>
        </w:rPr>
        <w:t>__________________________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                                цифрами и прописью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2.3 </w:t>
      </w:r>
      <w:proofErr w:type="gramStart"/>
      <w:r w:rsidRPr="00C65909">
        <w:rPr>
          <w:sz w:val="24"/>
          <w:szCs w:val="24"/>
        </w:rPr>
        <w:t>Хранившиеся</w:t>
      </w:r>
      <w:proofErr w:type="gramEnd"/>
      <w:r w:rsidRPr="00C65909">
        <w:rPr>
          <w:sz w:val="24"/>
          <w:szCs w:val="24"/>
        </w:rPr>
        <w:t xml:space="preserve"> с нарушением установленных требований: ____________________________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наименование ЛС</w:t>
      </w:r>
    </w:p>
    <w:p w:rsidR="00DE077B" w:rsidRPr="00C65909" w:rsidRDefault="00DE077B" w:rsidP="00DE077B">
      <w:pPr>
        <w:rPr>
          <w:sz w:val="24"/>
          <w:szCs w:val="24"/>
          <w:vertAlign w:val="superscript"/>
        </w:rPr>
      </w:pPr>
      <w:r w:rsidRPr="00C65909">
        <w:rPr>
          <w:sz w:val="24"/>
          <w:szCs w:val="24"/>
        </w:rPr>
        <w:t>форма выпуска ___________ед. изм. ______серия ________ производитель____________ к-во ________________________________________________________________________________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                               цифрами и прописью</w:t>
      </w:r>
    </w:p>
    <w:p w:rsidR="00DE077B" w:rsidRPr="00DE077B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sz w:val="24"/>
          <w:szCs w:val="24"/>
        </w:rPr>
        <w:t>3.</w:t>
      </w:r>
      <w:r w:rsidRPr="00C65909">
        <w:rPr>
          <w:color w:val="FF0000"/>
          <w:sz w:val="24"/>
          <w:szCs w:val="24"/>
        </w:rPr>
        <w:t xml:space="preserve"> </w:t>
      </w:r>
      <w:proofErr w:type="gramStart"/>
      <w:r w:rsidRPr="00C65909">
        <w:rPr>
          <w:bCs/>
          <w:sz w:val="24"/>
          <w:szCs w:val="24"/>
        </w:rPr>
        <w:t xml:space="preserve">Выявлены  НМИЛС аптечного изготовления:  </w:t>
      </w:r>
      <w:r w:rsidRPr="00C65909">
        <w:rPr>
          <w:sz w:val="24"/>
          <w:szCs w:val="24"/>
        </w:rPr>
        <w:t xml:space="preserve"> ___________________ ___________</w:t>
      </w:r>
      <w:r w:rsidRPr="00DE077B">
        <w:rPr>
          <w:sz w:val="24"/>
          <w:szCs w:val="24"/>
        </w:rPr>
        <w:t>________</w:t>
      </w:r>
      <w:proofErr w:type="gramEnd"/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наименование ЛС, лек</w:t>
      </w:r>
      <w:proofErr w:type="gramStart"/>
      <w:r w:rsidRPr="00C65909">
        <w:rPr>
          <w:bCs/>
          <w:sz w:val="24"/>
          <w:szCs w:val="24"/>
          <w:vertAlign w:val="superscript"/>
          <w:lang w:eastAsia="ar-SA"/>
        </w:rPr>
        <w:t>.ф</w:t>
      </w:r>
      <w:proofErr w:type="gramEnd"/>
      <w:r w:rsidRPr="00C65909">
        <w:rPr>
          <w:bCs/>
          <w:sz w:val="24"/>
          <w:szCs w:val="24"/>
          <w:vertAlign w:val="superscript"/>
          <w:lang w:eastAsia="ar-SA"/>
        </w:rPr>
        <w:t>орма , ед. изм., объем</w:t>
      </w:r>
    </w:p>
    <w:p w:rsidR="00DE077B" w:rsidRPr="00DE077B" w:rsidRDefault="00DE077B" w:rsidP="00DE077B">
      <w:pPr>
        <w:rPr>
          <w:sz w:val="24"/>
          <w:szCs w:val="24"/>
          <w:vertAlign w:val="superscript"/>
        </w:rPr>
      </w:pPr>
      <w:r w:rsidRPr="00C65909">
        <w:rPr>
          <w:sz w:val="24"/>
          <w:szCs w:val="24"/>
        </w:rPr>
        <w:t>к-во ______________________</w:t>
      </w:r>
      <w:r w:rsidRPr="00C65909">
        <w:rPr>
          <w:sz w:val="24"/>
          <w:szCs w:val="24"/>
          <w:vertAlign w:val="superscript"/>
        </w:rPr>
        <w:t xml:space="preserve"> </w:t>
      </w:r>
      <w:r w:rsidRPr="00C65909">
        <w:rPr>
          <w:sz w:val="24"/>
          <w:szCs w:val="24"/>
        </w:rPr>
        <w:t>причина непригодности__________________________</w:t>
      </w:r>
      <w:r w:rsidRPr="00DE077B">
        <w:rPr>
          <w:sz w:val="24"/>
          <w:szCs w:val="24"/>
        </w:rPr>
        <w:t>________</w:t>
      </w:r>
    </w:p>
    <w:p w:rsidR="00DE077B" w:rsidRPr="00C65909" w:rsidRDefault="00DE077B" w:rsidP="00DE077B">
      <w:pPr>
        <w:rPr>
          <w:bCs/>
          <w:sz w:val="24"/>
          <w:szCs w:val="24"/>
          <w:vertAlign w:val="superscript"/>
          <w:lang w:eastAsia="ar-SA"/>
        </w:rPr>
      </w:pPr>
      <w:r w:rsidRPr="00C65909">
        <w:rPr>
          <w:bCs/>
          <w:sz w:val="24"/>
          <w:szCs w:val="24"/>
          <w:vertAlign w:val="superscript"/>
          <w:lang w:eastAsia="ar-SA"/>
        </w:rPr>
        <w:t xml:space="preserve">                       цифрами и прописью</w:t>
      </w:r>
    </w:p>
    <w:p w:rsidR="00DE077B" w:rsidRPr="00C65909" w:rsidRDefault="00DE077B" w:rsidP="00DE077B">
      <w:pPr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t>Уполномоченное лицо     ________________________________,______________</w:t>
      </w:r>
    </w:p>
    <w:p w:rsidR="00DE077B" w:rsidRPr="00C65909" w:rsidRDefault="00DE077B" w:rsidP="00DE077B">
      <w:pPr>
        <w:rPr>
          <w:color w:val="FF0000"/>
          <w:sz w:val="24"/>
          <w:szCs w:val="24"/>
        </w:rPr>
      </w:pPr>
      <w:r w:rsidRPr="00DE077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C65909">
        <w:rPr>
          <w:sz w:val="24"/>
          <w:szCs w:val="24"/>
          <w:vertAlign w:val="superscript"/>
        </w:rPr>
        <w:t>Ф.И.О., должность</w:t>
      </w:r>
      <w:r w:rsidRPr="00C65909">
        <w:rPr>
          <w:bCs/>
          <w:sz w:val="24"/>
          <w:szCs w:val="24"/>
          <w:lang w:eastAsia="ar-SA"/>
        </w:rPr>
        <w:t xml:space="preserve">                          </w:t>
      </w:r>
      <w:r w:rsidRPr="00C65909">
        <w:rPr>
          <w:bCs/>
          <w:sz w:val="24"/>
          <w:szCs w:val="24"/>
          <w:vertAlign w:val="superscript"/>
          <w:lang w:eastAsia="ar-SA"/>
        </w:rPr>
        <w:t>подпись</w:t>
      </w:r>
    </w:p>
    <w:p w:rsidR="00DE077B" w:rsidRPr="00C65909" w:rsidRDefault="00DE077B" w:rsidP="00DE077B">
      <w:pPr>
        <w:rPr>
          <w:b/>
          <w:sz w:val="24"/>
          <w:szCs w:val="24"/>
          <w:lang w:bidi="en-US"/>
        </w:rPr>
      </w:pPr>
    </w:p>
    <w:p w:rsidR="00DE077B" w:rsidRPr="00C65909" w:rsidRDefault="00DE077B" w:rsidP="00DE077B">
      <w:pPr>
        <w:rPr>
          <w:sz w:val="24"/>
          <w:szCs w:val="24"/>
        </w:rPr>
        <w:sectPr w:rsidR="00DE077B" w:rsidRPr="00C65909" w:rsidSect="00C335E4">
          <w:pgSz w:w="11907" w:h="16840" w:code="9"/>
          <w:pgMar w:top="1134" w:right="747" w:bottom="1134" w:left="1440" w:header="709" w:footer="709" w:gutter="0"/>
          <w:cols w:space="708"/>
          <w:docGrid w:linePitch="360"/>
        </w:sectPr>
      </w:pPr>
    </w:p>
    <w:p w:rsidR="00DE077B" w:rsidRPr="00C65909" w:rsidRDefault="00DE077B" w:rsidP="00DE077B">
      <w:pPr>
        <w:jc w:val="right"/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lastRenderedPageBreak/>
        <w:t xml:space="preserve">УТВЕРЖДАЮ </w:t>
      </w:r>
    </w:p>
    <w:p w:rsidR="00DE077B" w:rsidRPr="00C65909" w:rsidRDefault="00DE077B" w:rsidP="00DE077B">
      <w:pPr>
        <w:ind w:firstLine="709"/>
        <w:jc w:val="right"/>
        <w:rPr>
          <w:rFonts w:eastAsia="Times New Roman"/>
          <w:bCs/>
          <w:sz w:val="24"/>
          <w:szCs w:val="24"/>
          <w:lang w:bidi="en-US"/>
        </w:rPr>
      </w:pPr>
      <w:r w:rsidRPr="00C65909">
        <w:rPr>
          <w:sz w:val="24"/>
          <w:szCs w:val="24"/>
        </w:rPr>
        <w:t>__________________________________              _______________</w:t>
      </w:r>
      <w:r w:rsidRPr="00C65909">
        <w:rPr>
          <w:sz w:val="24"/>
          <w:szCs w:val="24"/>
        </w:rPr>
        <w:br/>
        <w:t xml:space="preserve">должность, </w:t>
      </w:r>
      <w:r w:rsidRPr="00C65909">
        <w:rPr>
          <w:rFonts w:eastAsia="Times New Roman"/>
          <w:bCs/>
          <w:sz w:val="24"/>
          <w:szCs w:val="24"/>
          <w:lang w:bidi="en-US"/>
        </w:rPr>
        <w:t>подпись руководителя организации               расшифровка подписи</w:t>
      </w:r>
    </w:p>
    <w:p w:rsidR="00DE077B" w:rsidRPr="00C65909" w:rsidRDefault="00DE077B" w:rsidP="00DE077B">
      <w:pPr>
        <w:ind w:firstLine="709"/>
        <w:jc w:val="right"/>
        <w:rPr>
          <w:sz w:val="24"/>
          <w:szCs w:val="24"/>
        </w:rPr>
      </w:pPr>
      <w:r w:rsidRPr="00C65909">
        <w:rPr>
          <w:sz w:val="24"/>
          <w:szCs w:val="24"/>
        </w:rPr>
        <w:t xml:space="preserve"> «_____» ______________ 20 __г. </w:t>
      </w:r>
    </w:p>
    <w:p w:rsidR="00DE077B" w:rsidRPr="00C65909" w:rsidRDefault="00DE077B" w:rsidP="00DE077B">
      <w:pPr>
        <w:jc w:val="center"/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t>Акт приемки-передачи остатков НМИЛС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  №______</w:t>
      </w:r>
      <w:r w:rsidRPr="00C65909">
        <w:rPr>
          <w:i/>
          <w:sz w:val="24"/>
          <w:szCs w:val="24"/>
        </w:rPr>
        <w:t xml:space="preserve">_     </w:t>
      </w:r>
      <w:r w:rsidRPr="00C659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«_____» _____________ 20__  г.</w:t>
      </w:r>
    </w:p>
    <w:p w:rsidR="00DE077B" w:rsidRPr="00C65909" w:rsidRDefault="00DE077B" w:rsidP="00DE077B">
      <w:pPr>
        <w:rPr>
          <w:sz w:val="24"/>
          <w:szCs w:val="24"/>
        </w:rPr>
      </w:pPr>
    </w:p>
    <w:p w:rsidR="00DE077B" w:rsidRPr="00C65909" w:rsidRDefault="00DE077B" w:rsidP="00DE077B">
      <w:pPr>
        <w:rPr>
          <w:b/>
          <w:sz w:val="24"/>
          <w:szCs w:val="24"/>
        </w:rPr>
      </w:pPr>
      <w:r w:rsidRPr="00C65909">
        <w:rPr>
          <w:sz w:val="24"/>
          <w:szCs w:val="24"/>
        </w:rPr>
        <w:t>наименование организации (структурного подразделения),  передающей НМИЛС, в лице</w:t>
      </w:r>
      <w:r w:rsidRPr="00C65909">
        <w:rPr>
          <w:b/>
          <w:sz w:val="24"/>
          <w:szCs w:val="24"/>
        </w:rPr>
        <w:t xml:space="preserve">       ________________________________________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Ф.И.О., должность                                                                                                                                                                                                                           </w:t>
      </w:r>
    </w:p>
    <w:p w:rsidR="00DE077B" w:rsidRPr="00C65909" w:rsidRDefault="00DE077B" w:rsidP="00DE077B">
      <w:pPr>
        <w:rPr>
          <w:bCs/>
          <w:sz w:val="24"/>
          <w:szCs w:val="24"/>
          <w:lang w:eastAsia="ar-SA"/>
        </w:rPr>
      </w:pPr>
      <w:r w:rsidRPr="00C65909">
        <w:rPr>
          <w:sz w:val="24"/>
          <w:szCs w:val="24"/>
        </w:rPr>
        <w:t xml:space="preserve"> </w:t>
      </w:r>
      <w:r w:rsidRPr="00C65909">
        <w:rPr>
          <w:bCs/>
          <w:sz w:val="24"/>
          <w:szCs w:val="24"/>
          <w:lang w:eastAsia="ar-SA"/>
        </w:rPr>
        <w:t xml:space="preserve">передала НМИЛС ________________________________________,                </w:t>
      </w:r>
      <w:r w:rsidRPr="00C65909">
        <w:rPr>
          <w:sz w:val="24"/>
          <w:szCs w:val="24"/>
        </w:rPr>
        <w:t xml:space="preserve">в лице                   ________________________________________      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sz w:val="24"/>
          <w:szCs w:val="24"/>
        </w:rPr>
        <w:t xml:space="preserve">              наименование организации /поставщика/ владельца, принимающей НМИЛС</w:t>
      </w:r>
      <w:r w:rsidRPr="00C65909">
        <w:rPr>
          <w:bCs/>
          <w:sz w:val="24"/>
          <w:szCs w:val="24"/>
          <w:lang w:eastAsia="ar-SA"/>
        </w:rPr>
        <w:t xml:space="preserve">   </w:t>
      </w:r>
      <w:r w:rsidRPr="00C65909">
        <w:rPr>
          <w:sz w:val="24"/>
          <w:szCs w:val="24"/>
        </w:rPr>
        <w:t xml:space="preserve">                         Ф.И.О., должность</w:t>
      </w:r>
    </w:p>
    <w:tbl>
      <w:tblPr>
        <w:tblpPr w:leftFromText="180" w:rightFromText="180" w:vertAnchor="text" w:horzAnchor="margin" w:tblpXSpec="center" w:tblpY="239"/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3575"/>
        <w:gridCol w:w="1160"/>
        <w:gridCol w:w="1629"/>
        <w:gridCol w:w="700"/>
        <w:gridCol w:w="1396"/>
        <w:gridCol w:w="1204"/>
        <w:gridCol w:w="701"/>
        <w:gridCol w:w="1261"/>
        <w:gridCol w:w="2075"/>
      </w:tblGrid>
      <w:tr w:rsidR="00DE077B" w:rsidRPr="00C65909" w:rsidTr="00C335E4">
        <w:trPr>
          <w:trHeight w:val="311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Наименование,  форма выпуска, серия, производитель</w:t>
            </w:r>
          </w:p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НМИЛС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Ед. изм.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Основание  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Поступило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Передано (кол-во)</w:t>
            </w:r>
          </w:p>
        </w:tc>
      </w:tr>
      <w:tr w:rsidR="00DE077B" w:rsidRPr="00C65909" w:rsidTr="00C335E4">
        <w:trPr>
          <w:trHeight w:val="16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Поставщик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№  и дата док.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Цифрами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Прописью</w:t>
            </w:r>
          </w:p>
        </w:tc>
      </w:tr>
      <w:tr w:rsidR="00DE077B" w:rsidRPr="00C65909" w:rsidTr="00C335E4">
        <w:trPr>
          <w:trHeight w:val="3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</w:p>
        </w:tc>
      </w:tr>
      <w:tr w:rsidR="00DE077B" w:rsidRPr="00C65909" w:rsidTr="00C335E4">
        <w:trPr>
          <w:trHeight w:val="3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</w:tr>
      <w:tr w:rsidR="006C6814" w:rsidRPr="00C65909" w:rsidTr="00C335E4">
        <w:trPr>
          <w:trHeight w:val="3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</w:tr>
      <w:tr w:rsidR="006C6814" w:rsidRPr="00C65909" w:rsidTr="00C335E4">
        <w:trPr>
          <w:trHeight w:val="3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</w:tr>
      <w:tr w:rsidR="006C6814" w:rsidRPr="00C65909" w:rsidTr="00C335E4">
        <w:trPr>
          <w:trHeight w:val="3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4" w:rsidRPr="00C65909" w:rsidRDefault="006C6814" w:rsidP="00C335E4">
            <w:pPr>
              <w:rPr>
                <w:color w:val="FF0000"/>
                <w:sz w:val="24"/>
                <w:szCs w:val="24"/>
              </w:rPr>
            </w:pPr>
          </w:p>
        </w:tc>
      </w:tr>
      <w:tr w:rsidR="00DE077B" w:rsidRPr="00C65909" w:rsidTr="00C335E4">
        <w:trPr>
          <w:trHeight w:val="327"/>
        </w:trPr>
        <w:tc>
          <w:tcPr>
            <w:tcW w:w="1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  <w:r w:rsidRPr="00C65909">
              <w:rPr>
                <w:sz w:val="24"/>
                <w:szCs w:val="24"/>
              </w:rPr>
              <w:t>Итого передано: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7B" w:rsidRPr="00C65909" w:rsidRDefault="00DE077B" w:rsidP="00C335E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E077B" w:rsidRPr="00C65909" w:rsidRDefault="00DE077B" w:rsidP="00DE077B">
      <w:pPr>
        <w:rPr>
          <w:b/>
          <w:sz w:val="24"/>
          <w:szCs w:val="24"/>
        </w:rPr>
      </w:pPr>
      <w:r w:rsidRPr="00C65909">
        <w:rPr>
          <w:b/>
          <w:sz w:val="24"/>
          <w:szCs w:val="24"/>
        </w:rPr>
        <w:t xml:space="preserve">  </w:t>
      </w:r>
    </w:p>
    <w:p w:rsidR="00DE077B" w:rsidRPr="00C65909" w:rsidRDefault="00DE077B" w:rsidP="00DE077B">
      <w:pPr>
        <w:rPr>
          <w:sz w:val="24"/>
          <w:szCs w:val="24"/>
        </w:rPr>
      </w:pPr>
      <w:r w:rsidRPr="00C65909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C65909">
        <w:rPr>
          <w:b/>
          <w:sz w:val="24"/>
          <w:szCs w:val="24"/>
        </w:rPr>
        <w:t xml:space="preserve">Всего передано _________ наименований ЛС (с учетом форм выпуска), общим количеством __________, __________________упаковок </w:t>
      </w:r>
      <w:r w:rsidRPr="00C65909">
        <w:rPr>
          <w:sz w:val="24"/>
          <w:szCs w:val="24"/>
        </w:rPr>
        <w:t>(</w:t>
      </w:r>
      <w:proofErr w:type="gramStart"/>
      <w:r w:rsidRPr="00C65909">
        <w:rPr>
          <w:sz w:val="24"/>
          <w:szCs w:val="24"/>
        </w:rPr>
        <w:t>ед</w:t>
      </w:r>
      <w:proofErr w:type="gramEnd"/>
      <w:r w:rsidRPr="00C65909">
        <w:rPr>
          <w:sz w:val="24"/>
          <w:szCs w:val="24"/>
        </w:rPr>
        <w:t>)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vertAlign w:val="superscript"/>
          <w:lang w:bidi="en-US"/>
        </w:rPr>
      </w:pPr>
      <w:r w:rsidRPr="00C659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65909">
        <w:rPr>
          <w:rFonts w:eastAsia="Times New Roman"/>
          <w:bCs/>
          <w:sz w:val="24"/>
          <w:szCs w:val="24"/>
          <w:lang w:bidi="en-US"/>
        </w:rPr>
        <w:t xml:space="preserve"> </w:t>
      </w:r>
      <w:r w:rsidRPr="00C65909">
        <w:rPr>
          <w:rFonts w:eastAsia="Times New Roman"/>
          <w:bCs/>
          <w:sz w:val="24"/>
          <w:szCs w:val="24"/>
          <w:vertAlign w:val="superscript"/>
          <w:lang w:bidi="en-US"/>
        </w:rPr>
        <w:t>цифрами        прописью</w:t>
      </w:r>
      <w:r w:rsidRPr="00C65909">
        <w:rPr>
          <w:rFonts w:eastAsia="Times New Roman"/>
          <w:bCs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lang w:bidi="en-US"/>
        </w:rPr>
      </w:pPr>
      <w:r w:rsidRPr="00C65909">
        <w:rPr>
          <w:rFonts w:eastAsia="Times New Roman"/>
          <w:bCs/>
          <w:sz w:val="24"/>
          <w:szCs w:val="24"/>
          <w:lang w:bidi="en-US"/>
        </w:rPr>
        <w:t>Передал:        ________________    __________________   _______________________________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lang w:bidi="en-US"/>
        </w:rPr>
      </w:pPr>
      <w:r w:rsidRPr="00C65909">
        <w:rPr>
          <w:rFonts w:eastAsia="Times New Roman"/>
          <w:bCs/>
          <w:sz w:val="24"/>
          <w:szCs w:val="24"/>
          <w:lang w:bidi="en-US"/>
        </w:rPr>
        <w:t xml:space="preserve">                      должность                           подпись                      расшифровка подписи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lang w:bidi="en-US"/>
        </w:rPr>
      </w:pPr>
      <w:r w:rsidRPr="00C65909">
        <w:rPr>
          <w:rFonts w:eastAsia="Times New Roman"/>
          <w:bCs/>
          <w:sz w:val="24"/>
          <w:szCs w:val="24"/>
          <w:lang w:bidi="en-US"/>
        </w:rPr>
        <w:t>Принял:         ________________    __________________   _______________________________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lang w:bidi="en-US"/>
        </w:rPr>
      </w:pPr>
      <w:r w:rsidRPr="00C65909">
        <w:rPr>
          <w:rFonts w:eastAsia="Times New Roman"/>
          <w:bCs/>
          <w:sz w:val="24"/>
          <w:szCs w:val="24"/>
          <w:lang w:bidi="en-US"/>
        </w:rPr>
        <w:t xml:space="preserve">                      должность                           подпись                      расшифровка подписи</w:t>
      </w:r>
    </w:p>
    <w:p w:rsidR="00DE077B" w:rsidRPr="00C65909" w:rsidRDefault="00DE077B" w:rsidP="00DE077B">
      <w:pPr>
        <w:rPr>
          <w:rFonts w:eastAsia="Times New Roman"/>
          <w:bCs/>
          <w:sz w:val="24"/>
          <w:szCs w:val="24"/>
          <w:lang w:bidi="en-US"/>
        </w:rPr>
      </w:pPr>
    </w:p>
    <w:p w:rsidR="00DE077B" w:rsidRPr="00C65909" w:rsidRDefault="00DE077B" w:rsidP="00DE077B">
      <w:pPr>
        <w:rPr>
          <w:sz w:val="24"/>
          <w:szCs w:val="24"/>
        </w:rPr>
      </w:pPr>
    </w:p>
    <w:p w:rsidR="00DE077B" w:rsidRDefault="00DE077B" w:rsidP="00DE077B">
      <w:pPr>
        <w:jc w:val="center"/>
        <w:rPr>
          <w:b/>
          <w:sz w:val="24"/>
          <w:szCs w:val="24"/>
        </w:rPr>
      </w:pPr>
    </w:p>
    <w:sectPr w:rsidR="00DE077B" w:rsidSect="006C68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1D" w:rsidRDefault="00C86C1D" w:rsidP="006C6814">
      <w:r>
        <w:separator/>
      </w:r>
    </w:p>
  </w:endnote>
  <w:endnote w:type="continuationSeparator" w:id="0">
    <w:p w:rsidR="00C86C1D" w:rsidRDefault="00C86C1D" w:rsidP="006C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1D" w:rsidRDefault="00C86C1D" w:rsidP="006C6814">
      <w:r>
        <w:separator/>
      </w:r>
    </w:p>
  </w:footnote>
  <w:footnote w:type="continuationSeparator" w:id="0">
    <w:p w:rsidR="00C86C1D" w:rsidRDefault="00C86C1D" w:rsidP="006C6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688"/>
      <w:docPartObj>
        <w:docPartGallery w:val="Page Numbers (Top of Page)"/>
        <w:docPartUnique/>
      </w:docPartObj>
    </w:sdtPr>
    <w:sdtContent>
      <w:p w:rsidR="006C6814" w:rsidRDefault="006C6814">
        <w:pPr>
          <w:pStyle w:val="af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6814" w:rsidRDefault="006C681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38F"/>
    <w:multiLevelType w:val="hybridMultilevel"/>
    <w:tmpl w:val="56D0FBAC"/>
    <w:lvl w:ilvl="0" w:tplc="8D3255BA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B406DB"/>
    <w:multiLevelType w:val="hybridMultilevel"/>
    <w:tmpl w:val="6C206E92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E50"/>
    <w:multiLevelType w:val="hybridMultilevel"/>
    <w:tmpl w:val="BA1C6692"/>
    <w:lvl w:ilvl="0" w:tplc="6A22353C">
      <w:start w:val="1"/>
      <w:numFmt w:val="decimalZero"/>
      <w:lvlText w:val="0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383C"/>
    <w:multiLevelType w:val="hybridMultilevel"/>
    <w:tmpl w:val="2BD87C0C"/>
    <w:lvl w:ilvl="0" w:tplc="8D3255BA">
      <w:start w:val="1"/>
      <w:numFmt w:val="russianUpper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E664C99"/>
    <w:multiLevelType w:val="hybridMultilevel"/>
    <w:tmpl w:val="81D697E4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65734"/>
    <w:multiLevelType w:val="multilevel"/>
    <w:tmpl w:val="6456987C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D0FAD"/>
    <w:multiLevelType w:val="hybridMultilevel"/>
    <w:tmpl w:val="E960C254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8511D"/>
    <w:multiLevelType w:val="hybridMultilevel"/>
    <w:tmpl w:val="BA1C6692"/>
    <w:lvl w:ilvl="0" w:tplc="6A22353C">
      <w:start w:val="1"/>
      <w:numFmt w:val="decimalZero"/>
      <w:lvlText w:val="0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EF6"/>
    <w:multiLevelType w:val="multilevel"/>
    <w:tmpl w:val="0CBA769A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10F"/>
    <w:multiLevelType w:val="hybridMultilevel"/>
    <w:tmpl w:val="6D62AA7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8FD"/>
    <w:multiLevelType w:val="multilevel"/>
    <w:tmpl w:val="A2029AC0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22BB3"/>
    <w:multiLevelType w:val="hybridMultilevel"/>
    <w:tmpl w:val="692E7D7C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9757A"/>
    <w:multiLevelType w:val="hybridMultilevel"/>
    <w:tmpl w:val="6D62AA7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66946"/>
    <w:multiLevelType w:val="hybridMultilevel"/>
    <w:tmpl w:val="F20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96E13"/>
    <w:multiLevelType w:val="hybridMultilevel"/>
    <w:tmpl w:val="26F29426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46CD"/>
    <w:multiLevelType w:val="hybridMultilevel"/>
    <w:tmpl w:val="D73CBC7A"/>
    <w:lvl w:ilvl="0" w:tplc="2F683798">
      <w:start w:val="1"/>
      <w:numFmt w:val="russianUpper"/>
      <w:lvlText w:val="%1."/>
      <w:lvlJc w:val="left"/>
      <w:pPr>
        <w:ind w:left="996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16">
    <w:nsid w:val="6E824711"/>
    <w:multiLevelType w:val="hybridMultilevel"/>
    <w:tmpl w:val="3104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D23AE"/>
    <w:multiLevelType w:val="hybridMultilevel"/>
    <w:tmpl w:val="24B6AC6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C4810"/>
    <w:multiLevelType w:val="multilevel"/>
    <w:tmpl w:val="033A02B8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935CD"/>
    <w:multiLevelType w:val="multilevel"/>
    <w:tmpl w:val="80C80A86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11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64"/>
    <w:rsid w:val="000003CF"/>
    <w:rsid w:val="000006BF"/>
    <w:rsid w:val="00000F2D"/>
    <w:rsid w:val="00001542"/>
    <w:rsid w:val="00001584"/>
    <w:rsid w:val="00001BC6"/>
    <w:rsid w:val="00001DE0"/>
    <w:rsid w:val="00002FCD"/>
    <w:rsid w:val="00004A73"/>
    <w:rsid w:val="000051F0"/>
    <w:rsid w:val="000051F2"/>
    <w:rsid w:val="000056ED"/>
    <w:rsid w:val="00007184"/>
    <w:rsid w:val="0000728D"/>
    <w:rsid w:val="00010509"/>
    <w:rsid w:val="000105CF"/>
    <w:rsid w:val="00010760"/>
    <w:rsid w:val="000121A1"/>
    <w:rsid w:val="00012439"/>
    <w:rsid w:val="00013669"/>
    <w:rsid w:val="000139EE"/>
    <w:rsid w:val="00013AB0"/>
    <w:rsid w:val="000141BA"/>
    <w:rsid w:val="0001459C"/>
    <w:rsid w:val="00014633"/>
    <w:rsid w:val="00015217"/>
    <w:rsid w:val="00015734"/>
    <w:rsid w:val="00017620"/>
    <w:rsid w:val="0002004A"/>
    <w:rsid w:val="0002146D"/>
    <w:rsid w:val="000228C2"/>
    <w:rsid w:val="00023A8A"/>
    <w:rsid w:val="0002482B"/>
    <w:rsid w:val="00024F5A"/>
    <w:rsid w:val="000260A8"/>
    <w:rsid w:val="00026BE0"/>
    <w:rsid w:val="00027470"/>
    <w:rsid w:val="00030CA3"/>
    <w:rsid w:val="00032381"/>
    <w:rsid w:val="0003260E"/>
    <w:rsid w:val="0003366A"/>
    <w:rsid w:val="00035530"/>
    <w:rsid w:val="000357CF"/>
    <w:rsid w:val="00036155"/>
    <w:rsid w:val="0003631C"/>
    <w:rsid w:val="000373CA"/>
    <w:rsid w:val="00037952"/>
    <w:rsid w:val="00040F1D"/>
    <w:rsid w:val="00041116"/>
    <w:rsid w:val="00041273"/>
    <w:rsid w:val="000412A4"/>
    <w:rsid w:val="000414A0"/>
    <w:rsid w:val="0004162F"/>
    <w:rsid w:val="000417D7"/>
    <w:rsid w:val="000419D1"/>
    <w:rsid w:val="00041C07"/>
    <w:rsid w:val="00043658"/>
    <w:rsid w:val="00043746"/>
    <w:rsid w:val="00043798"/>
    <w:rsid w:val="00044127"/>
    <w:rsid w:val="000454BC"/>
    <w:rsid w:val="00045BB5"/>
    <w:rsid w:val="000462EF"/>
    <w:rsid w:val="00046C56"/>
    <w:rsid w:val="000503B3"/>
    <w:rsid w:val="00050704"/>
    <w:rsid w:val="0005139F"/>
    <w:rsid w:val="00051B7D"/>
    <w:rsid w:val="00051D83"/>
    <w:rsid w:val="00053805"/>
    <w:rsid w:val="00053910"/>
    <w:rsid w:val="00053E77"/>
    <w:rsid w:val="00054584"/>
    <w:rsid w:val="00055DD1"/>
    <w:rsid w:val="00056C7C"/>
    <w:rsid w:val="000604C2"/>
    <w:rsid w:val="00060FEF"/>
    <w:rsid w:val="00062180"/>
    <w:rsid w:val="0006236B"/>
    <w:rsid w:val="00062F10"/>
    <w:rsid w:val="000630DE"/>
    <w:rsid w:val="000639E2"/>
    <w:rsid w:val="00063E1D"/>
    <w:rsid w:val="0006544A"/>
    <w:rsid w:val="00070574"/>
    <w:rsid w:val="00071435"/>
    <w:rsid w:val="000720A8"/>
    <w:rsid w:val="000744C3"/>
    <w:rsid w:val="0007502A"/>
    <w:rsid w:val="0007531F"/>
    <w:rsid w:val="0007594F"/>
    <w:rsid w:val="000768DA"/>
    <w:rsid w:val="00080744"/>
    <w:rsid w:val="00080746"/>
    <w:rsid w:val="000807AA"/>
    <w:rsid w:val="0008169B"/>
    <w:rsid w:val="000838C3"/>
    <w:rsid w:val="00083917"/>
    <w:rsid w:val="0008454B"/>
    <w:rsid w:val="00084847"/>
    <w:rsid w:val="00084F84"/>
    <w:rsid w:val="00085B92"/>
    <w:rsid w:val="00085F7E"/>
    <w:rsid w:val="00086BCA"/>
    <w:rsid w:val="00086D7F"/>
    <w:rsid w:val="00087125"/>
    <w:rsid w:val="0008770C"/>
    <w:rsid w:val="00087867"/>
    <w:rsid w:val="00090016"/>
    <w:rsid w:val="00090F94"/>
    <w:rsid w:val="0009113F"/>
    <w:rsid w:val="00091B67"/>
    <w:rsid w:val="00092783"/>
    <w:rsid w:val="00092D0B"/>
    <w:rsid w:val="000937AF"/>
    <w:rsid w:val="000943BF"/>
    <w:rsid w:val="0009489B"/>
    <w:rsid w:val="00094FA9"/>
    <w:rsid w:val="0009502F"/>
    <w:rsid w:val="00095538"/>
    <w:rsid w:val="000959F2"/>
    <w:rsid w:val="00097541"/>
    <w:rsid w:val="000A0B38"/>
    <w:rsid w:val="000A0ECC"/>
    <w:rsid w:val="000A14E0"/>
    <w:rsid w:val="000A38CD"/>
    <w:rsid w:val="000A3E25"/>
    <w:rsid w:val="000A527C"/>
    <w:rsid w:val="000A550A"/>
    <w:rsid w:val="000A58FB"/>
    <w:rsid w:val="000A5EBA"/>
    <w:rsid w:val="000A6293"/>
    <w:rsid w:val="000A634C"/>
    <w:rsid w:val="000A6ABD"/>
    <w:rsid w:val="000A7433"/>
    <w:rsid w:val="000A7D09"/>
    <w:rsid w:val="000B0176"/>
    <w:rsid w:val="000B022E"/>
    <w:rsid w:val="000B0708"/>
    <w:rsid w:val="000B08FB"/>
    <w:rsid w:val="000B1469"/>
    <w:rsid w:val="000B16CF"/>
    <w:rsid w:val="000B3630"/>
    <w:rsid w:val="000B408B"/>
    <w:rsid w:val="000B415E"/>
    <w:rsid w:val="000B424C"/>
    <w:rsid w:val="000B4359"/>
    <w:rsid w:val="000B48C1"/>
    <w:rsid w:val="000B5896"/>
    <w:rsid w:val="000B629E"/>
    <w:rsid w:val="000B62FB"/>
    <w:rsid w:val="000B71EC"/>
    <w:rsid w:val="000B7871"/>
    <w:rsid w:val="000C0CEA"/>
    <w:rsid w:val="000C0DB1"/>
    <w:rsid w:val="000C0FBC"/>
    <w:rsid w:val="000C389F"/>
    <w:rsid w:val="000C3BCD"/>
    <w:rsid w:val="000C3D3E"/>
    <w:rsid w:val="000C3FCE"/>
    <w:rsid w:val="000C48CC"/>
    <w:rsid w:val="000C4912"/>
    <w:rsid w:val="000C4F9D"/>
    <w:rsid w:val="000C65DB"/>
    <w:rsid w:val="000C6769"/>
    <w:rsid w:val="000C67A3"/>
    <w:rsid w:val="000D020E"/>
    <w:rsid w:val="000D03A1"/>
    <w:rsid w:val="000D1226"/>
    <w:rsid w:val="000D18BA"/>
    <w:rsid w:val="000D1A80"/>
    <w:rsid w:val="000D1CD3"/>
    <w:rsid w:val="000D2BD1"/>
    <w:rsid w:val="000D3B71"/>
    <w:rsid w:val="000D5336"/>
    <w:rsid w:val="000D5419"/>
    <w:rsid w:val="000D576B"/>
    <w:rsid w:val="000D5890"/>
    <w:rsid w:val="000D6037"/>
    <w:rsid w:val="000D6F1E"/>
    <w:rsid w:val="000E1970"/>
    <w:rsid w:val="000E224B"/>
    <w:rsid w:val="000E3A29"/>
    <w:rsid w:val="000E3D98"/>
    <w:rsid w:val="000E4BF3"/>
    <w:rsid w:val="000E60FD"/>
    <w:rsid w:val="000E615E"/>
    <w:rsid w:val="000E6681"/>
    <w:rsid w:val="000E674D"/>
    <w:rsid w:val="000E6A10"/>
    <w:rsid w:val="000E6AF5"/>
    <w:rsid w:val="000E7256"/>
    <w:rsid w:val="000E7289"/>
    <w:rsid w:val="000E7D7D"/>
    <w:rsid w:val="000F00E5"/>
    <w:rsid w:val="000F0383"/>
    <w:rsid w:val="000F120E"/>
    <w:rsid w:val="000F2115"/>
    <w:rsid w:val="000F2D94"/>
    <w:rsid w:val="000F464C"/>
    <w:rsid w:val="000F4E3D"/>
    <w:rsid w:val="000F6DBA"/>
    <w:rsid w:val="000F78EF"/>
    <w:rsid w:val="000F7F04"/>
    <w:rsid w:val="0010184F"/>
    <w:rsid w:val="00102717"/>
    <w:rsid w:val="001047A9"/>
    <w:rsid w:val="0010523A"/>
    <w:rsid w:val="001054D2"/>
    <w:rsid w:val="00105BF9"/>
    <w:rsid w:val="00105DE0"/>
    <w:rsid w:val="00107EAB"/>
    <w:rsid w:val="00107EFD"/>
    <w:rsid w:val="00110629"/>
    <w:rsid w:val="0011076F"/>
    <w:rsid w:val="00110DC6"/>
    <w:rsid w:val="00111316"/>
    <w:rsid w:val="0011307C"/>
    <w:rsid w:val="001133D3"/>
    <w:rsid w:val="00113500"/>
    <w:rsid w:val="001154B6"/>
    <w:rsid w:val="00115B41"/>
    <w:rsid w:val="00115D39"/>
    <w:rsid w:val="00116B19"/>
    <w:rsid w:val="0012249F"/>
    <w:rsid w:val="001232C9"/>
    <w:rsid w:val="001234E6"/>
    <w:rsid w:val="00124739"/>
    <w:rsid w:val="0012475A"/>
    <w:rsid w:val="00124E07"/>
    <w:rsid w:val="00124F75"/>
    <w:rsid w:val="00125157"/>
    <w:rsid w:val="0012556E"/>
    <w:rsid w:val="0012671B"/>
    <w:rsid w:val="00126CAC"/>
    <w:rsid w:val="00127304"/>
    <w:rsid w:val="00127C1D"/>
    <w:rsid w:val="00127EBA"/>
    <w:rsid w:val="00130D36"/>
    <w:rsid w:val="00132BDB"/>
    <w:rsid w:val="00133606"/>
    <w:rsid w:val="001339CA"/>
    <w:rsid w:val="001340EF"/>
    <w:rsid w:val="00134472"/>
    <w:rsid w:val="00134640"/>
    <w:rsid w:val="00134E00"/>
    <w:rsid w:val="0013503C"/>
    <w:rsid w:val="001351C9"/>
    <w:rsid w:val="0013549D"/>
    <w:rsid w:val="00136CB9"/>
    <w:rsid w:val="00137197"/>
    <w:rsid w:val="001405E0"/>
    <w:rsid w:val="0014071C"/>
    <w:rsid w:val="001408A0"/>
    <w:rsid w:val="00140D7E"/>
    <w:rsid w:val="001439F3"/>
    <w:rsid w:val="00144C64"/>
    <w:rsid w:val="00145500"/>
    <w:rsid w:val="00145AC8"/>
    <w:rsid w:val="00145E4D"/>
    <w:rsid w:val="00145EB3"/>
    <w:rsid w:val="00145F5C"/>
    <w:rsid w:val="00146BF3"/>
    <w:rsid w:val="00146C7D"/>
    <w:rsid w:val="00147C18"/>
    <w:rsid w:val="00150B23"/>
    <w:rsid w:val="00150D39"/>
    <w:rsid w:val="001513A6"/>
    <w:rsid w:val="00155292"/>
    <w:rsid w:val="001555DC"/>
    <w:rsid w:val="0016111B"/>
    <w:rsid w:val="0016112B"/>
    <w:rsid w:val="0016190B"/>
    <w:rsid w:val="0016239D"/>
    <w:rsid w:val="00162FB9"/>
    <w:rsid w:val="00163405"/>
    <w:rsid w:val="0016396D"/>
    <w:rsid w:val="00163CB8"/>
    <w:rsid w:val="00163FA9"/>
    <w:rsid w:val="001642F3"/>
    <w:rsid w:val="0016450C"/>
    <w:rsid w:val="00164619"/>
    <w:rsid w:val="00164F41"/>
    <w:rsid w:val="00166D66"/>
    <w:rsid w:val="001677D6"/>
    <w:rsid w:val="00167EB1"/>
    <w:rsid w:val="00170AFD"/>
    <w:rsid w:val="001713C5"/>
    <w:rsid w:val="00171B7F"/>
    <w:rsid w:val="00172925"/>
    <w:rsid w:val="001733C2"/>
    <w:rsid w:val="00173A22"/>
    <w:rsid w:val="00173AF2"/>
    <w:rsid w:val="00174889"/>
    <w:rsid w:val="00174AC1"/>
    <w:rsid w:val="001757DA"/>
    <w:rsid w:val="001768D5"/>
    <w:rsid w:val="00176E6B"/>
    <w:rsid w:val="001776C8"/>
    <w:rsid w:val="00177D31"/>
    <w:rsid w:val="00180762"/>
    <w:rsid w:val="00181219"/>
    <w:rsid w:val="001824B4"/>
    <w:rsid w:val="00184ED4"/>
    <w:rsid w:val="001861FD"/>
    <w:rsid w:val="00186393"/>
    <w:rsid w:val="00186EDD"/>
    <w:rsid w:val="0018709D"/>
    <w:rsid w:val="00187AA1"/>
    <w:rsid w:val="00187D21"/>
    <w:rsid w:val="00190C86"/>
    <w:rsid w:val="00190D0C"/>
    <w:rsid w:val="00191059"/>
    <w:rsid w:val="001916E0"/>
    <w:rsid w:val="00192BA2"/>
    <w:rsid w:val="00193A1A"/>
    <w:rsid w:val="00193B57"/>
    <w:rsid w:val="00194508"/>
    <w:rsid w:val="0019450D"/>
    <w:rsid w:val="00194E51"/>
    <w:rsid w:val="00195995"/>
    <w:rsid w:val="00195C12"/>
    <w:rsid w:val="0019647B"/>
    <w:rsid w:val="00197336"/>
    <w:rsid w:val="0019782D"/>
    <w:rsid w:val="00197F8D"/>
    <w:rsid w:val="001A0544"/>
    <w:rsid w:val="001A085D"/>
    <w:rsid w:val="001A215C"/>
    <w:rsid w:val="001A2289"/>
    <w:rsid w:val="001A2F95"/>
    <w:rsid w:val="001A394A"/>
    <w:rsid w:val="001A4720"/>
    <w:rsid w:val="001A489D"/>
    <w:rsid w:val="001A4B23"/>
    <w:rsid w:val="001A4BBC"/>
    <w:rsid w:val="001A5877"/>
    <w:rsid w:val="001A6030"/>
    <w:rsid w:val="001A6A9A"/>
    <w:rsid w:val="001A6B39"/>
    <w:rsid w:val="001A70CD"/>
    <w:rsid w:val="001A7BE8"/>
    <w:rsid w:val="001A7E90"/>
    <w:rsid w:val="001B086F"/>
    <w:rsid w:val="001B195D"/>
    <w:rsid w:val="001B2064"/>
    <w:rsid w:val="001B2AAC"/>
    <w:rsid w:val="001B2DD4"/>
    <w:rsid w:val="001B33E2"/>
    <w:rsid w:val="001B348A"/>
    <w:rsid w:val="001B3854"/>
    <w:rsid w:val="001B4253"/>
    <w:rsid w:val="001B4603"/>
    <w:rsid w:val="001B4970"/>
    <w:rsid w:val="001B543E"/>
    <w:rsid w:val="001B5583"/>
    <w:rsid w:val="001B583D"/>
    <w:rsid w:val="001B5C66"/>
    <w:rsid w:val="001B5CCE"/>
    <w:rsid w:val="001B7766"/>
    <w:rsid w:val="001C0FF8"/>
    <w:rsid w:val="001C1158"/>
    <w:rsid w:val="001C1323"/>
    <w:rsid w:val="001C1A35"/>
    <w:rsid w:val="001C22ED"/>
    <w:rsid w:val="001C3104"/>
    <w:rsid w:val="001C3357"/>
    <w:rsid w:val="001C3A02"/>
    <w:rsid w:val="001C3E23"/>
    <w:rsid w:val="001C4F28"/>
    <w:rsid w:val="001C5551"/>
    <w:rsid w:val="001C6489"/>
    <w:rsid w:val="001C79B5"/>
    <w:rsid w:val="001D17E8"/>
    <w:rsid w:val="001D218A"/>
    <w:rsid w:val="001D2329"/>
    <w:rsid w:val="001D2633"/>
    <w:rsid w:val="001D360B"/>
    <w:rsid w:val="001D379B"/>
    <w:rsid w:val="001D4366"/>
    <w:rsid w:val="001D5F12"/>
    <w:rsid w:val="001D6352"/>
    <w:rsid w:val="001D69D5"/>
    <w:rsid w:val="001D73F6"/>
    <w:rsid w:val="001D7480"/>
    <w:rsid w:val="001D76B4"/>
    <w:rsid w:val="001D7A17"/>
    <w:rsid w:val="001E0445"/>
    <w:rsid w:val="001E0AA0"/>
    <w:rsid w:val="001E1142"/>
    <w:rsid w:val="001E17D3"/>
    <w:rsid w:val="001E182A"/>
    <w:rsid w:val="001E1891"/>
    <w:rsid w:val="001E24BE"/>
    <w:rsid w:val="001E2C9E"/>
    <w:rsid w:val="001E4BF1"/>
    <w:rsid w:val="001E542F"/>
    <w:rsid w:val="001E5672"/>
    <w:rsid w:val="001E6559"/>
    <w:rsid w:val="001E71CB"/>
    <w:rsid w:val="001E766B"/>
    <w:rsid w:val="001E7AF6"/>
    <w:rsid w:val="001F04B0"/>
    <w:rsid w:val="001F12E6"/>
    <w:rsid w:val="001F2CA4"/>
    <w:rsid w:val="001F2E48"/>
    <w:rsid w:val="001F3535"/>
    <w:rsid w:val="001F354F"/>
    <w:rsid w:val="001F45DC"/>
    <w:rsid w:val="001F53CE"/>
    <w:rsid w:val="001F6845"/>
    <w:rsid w:val="001F6F37"/>
    <w:rsid w:val="002023C4"/>
    <w:rsid w:val="00202FAC"/>
    <w:rsid w:val="00203604"/>
    <w:rsid w:val="00204792"/>
    <w:rsid w:val="00205165"/>
    <w:rsid w:val="00205F2C"/>
    <w:rsid w:val="002067C1"/>
    <w:rsid w:val="0020685C"/>
    <w:rsid w:val="002072EF"/>
    <w:rsid w:val="00207829"/>
    <w:rsid w:val="00207F9D"/>
    <w:rsid w:val="002109D7"/>
    <w:rsid w:val="002111CC"/>
    <w:rsid w:val="00211F05"/>
    <w:rsid w:val="00212518"/>
    <w:rsid w:val="0021320E"/>
    <w:rsid w:val="002138DB"/>
    <w:rsid w:val="0021445F"/>
    <w:rsid w:val="00216037"/>
    <w:rsid w:val="00216F53"/>
    <w:rsid w:val="0021716C"/>
    <w:rsid w:val="00221258"/>
    <w:rsid w:val="0022139A"/>
    <w:rsid w:val="00222411"/>
    <w:rsid w:val="00222C80"/>
    <w:rsid w:val="00222E1B"/>
    <w:rsid w:val="00223510"/>
    <w:rsid w:val="00226A90"/>
    <w:rsid w:val="00226E71"/>
    <w:rsid w:val="002274E3"/>
    <w:rsid w:val="00227AC9"/>
    <w:rsid w:val="00227B4A"/>
    <w:rsid w:val="002307BC"/>
    <w:rsid w:val="002309D6"/>
    <w:rsid w:val="0023128C"/>
    <w:rsid w:val="002314A8"/>
    <w:rsid w:val="0023157A"/>
    <w:rsid w:val="00231CE8"/>
    <w:rsid w:val="00232F85"/>
    <w:rsid w:val="0023360F"/>
    <w:rsid w:val="00233B3E"/>
    <w:rsid w:val="002349B2"/>
    <w:rsid w:val="00234E0B"/>
    <w:rsid w:val="002353D7"/>
    <w:rsid w:val="0023553E"/>
    <w:rsid w:val="00235749"/>
    <w:rsid w:val="00235885"/>
    <w:rsid w:val="0023628B"/>
    <w:rsid w:val="00236695"/>
    <w:rsid w:val="002368C7"/>
    <w:rsid w:val="0024021D"/>
    <w:rsid w:val="00241DB6"/>
    <w:rsid w:val="00242855"/>
    <w:rsid w:val="0024409D"/>
    <w:rsid w:val="00244AF7"/>
    <w:rsid w:val="00244C77"/>
    <w:rsid w:val="00244F49"/>
    <w:rsid w:val="0024536D"/>
    <w:rsid w:val="00245656"/>
    <w:rsid w:val="00246899"/>
    <w:rsid w:val="0024767E"/>
    <w:rsid w:val="00247B3D"/>
    <w:rsid w:val="0025028F"/>
    <w:rsid w:val="00250670"/>
    <w:rsid w:val="0025135F"/>
    <w:rsid w:val="00251405"/>
    <w:rsid w:val="00251D1F"/>
    <w:rsid w:val="00252437"/>
    <w:rsid w:val="00252509"/>
    <w:rsid w:val="00252634"/>
    <w:rsid w:val="00253ED9"/>
    <w:rsid w:val="002543A3"/>
    <w:rsid w:val="002548BE"/>
    <w:rsid w:val="00255088"/>
    <w:rsid w:val="002551C5"/>
    <w:rsid w:val="00255DC2"/>
    <w:rsid w:val="00255E32"/>
    <w:rsid w:val="00256225"/>
    <w:rsid w:val="00256226"/>
    <w:rsid w:val="002564DD"/>
    <w:rsid w:val="0025744D"/>
    <w:rsid w:val="00257A66"/>
    <w:rsid w:val="00260252"/>
    <w:rsid w:val="00260413"/>
    <w:rsid w:val="00260515"/>
    <w:rsid w:val="00261853"/>
    <w:rsid w:val="00262ADC"/>
    <w:rsid w:val="00262DBA"/>
    <w:rsid w:val="002632A6"/>
    <w:rsid w:val="002637E3"/>
    <w:rsid w:val="00263A06"/>
    <w:rsid w:val="00264F67"/>
    <w:rsid w:val="00265450"/>
    <w:rsid w:val="002654DF"/>
    <w:rsid w:val="00265571"/>
    <w:rsid w:val="00265D55"/>
    <w:rsid w:val="00266029"/>
    <w:rsid w:val="00266674"/>
    <w:rsid w:val="00266B3C"/>
    <w:rsid w:val="002673E8"/>
    <w:rsid w:val="0026779F"/>
    <w:rsid w:val="00267E29"/>
    <w:rsid w:val="002700EC"/>
    <w:rsid w:val="00272183"/>
    <w:rsid w:val="002727BD"/>
    <w:rsid w:val="002728AB"/>
    <w:rsid w:val="00272B2A"/>
    <w:rsid w:val="00272FF6"/>
    <w:rsid w:val="002736A2"/>
    <w:rsid w:val="0027545F"/>
    <w:rsid w:val="002756DD"/>
    <w:rsid w:val="00275802"/>
    <w:rsid w:val="00275948"/>
    <w:rsid w:val="00275D11"/>
    <w:rsid w:val="00276498"/>
    <w:rsid w:val="00277E52"/>
    <w:rsid w:val="00280445"/>
    <w:rsid w:val="002807FD"/>
    <w:rsid w:val="00280E53"/>
    <w:rsid w:val="00282D99"/>
    <w:rsid w:val="00283710"/>
    <w:rsid w:val="00283F1F"/>
    <w:rsid w:val="00284021"/>
    <w:rsid w:val="00284100"/>
    <w:rsid w:val="0028417E"/>
    <w:rsid w:val="002841C8"/>
    <w:rsid w:val="00284EC3"/>
    <w:rsid w:val="002855DB"/>
    <w:rsid w:val="0028710A"/>
    <w:rsid w:val="002873FF"/>
    <w:rsid w:val="00287FA4"/>
    <w:rsid w:val="00290900"/>
    <w:rsid w:val="00290C3D"/>
    <w:rsid w:val="00290F54"/>
    <w:rsid w:val="00291AD0"/>
    <w:rsid w:val="00291C61"/>
    <w:rsid w:val="00292177"/>
    <w:rsid w:val="002929B5"/>
    <w:rsid w:val="00293190"/>
    <w:rsid w:val="00293E7C"/>
    <w:rsid w:val="002947B0"/>
    <w:rsid w:val="00295F91"/>
    <w:rsid w:val="00296C0D"/>
    <w:rsid w:val="00296C59"/>
    <w:rsid w:val="00296C94"/>
    <w:rsid w:val="002A03EB"/>
    <w:rsid w:val="002A099B"/>
    <w:rsid w:val="002A0A43"/>
    <w:rsid w:val="002A1425"/>
    <w:rsid w:val="002A20A1"/>
    <w:rsid w:val="002A2216"/>
    <w:rsid w:val="002A294F"/>
    <w:rsid w:val="002A2C2D"/>
    <w:rsid w:val="002A3BA5"/>
    <w:rsid w:val="002A476E"/>
    <w:rsid w:val="002A4CBC"/>
    <w:rsid w:val="002A4D33"/>
    <w:rsid w:val="002A6501"/>
    <w:rsid w:val="002A678A"/>
    <w:rsid w:val="002A70CE"/>
    <w:rsid w:val="002A7532"/>
    <w:rsid w:val="002A78C3"/>
    <w:rsid w:val="002A7E44"/>
    <w:rsid w:val="002B01E8"/>
    <w:rsid w:val="002B20CE"/>
    <w:rsid w:val="002B2968"/>
    <w:rsid w:val="002B3050"/>
    <w:rsid w:val="002B37EB"/>
    <w:rsid w:val="002B3B66"/>
    <w:rsid w:val="002B466A"/>
    <w:rsid w:val="002B48BE"/>
    <w:rsid w:val="002B548E"/>
    <w:rsid w:val="002B58B9"/>
    <w:rsid w:val="002B5DBD"/>
    <w:rsid w:val="002B6271"/>
    <w:rsid w:val="002B678D"/>
    <w:rsid w:val="002B68E9"/>
    <w:rsid w:val="002B712E"/>
    <w:rsid w:val="002B7451"/>
    <w:rsid w:val="002B7C2E"/>
    <w:rsid w:val="002C0B33"/>
    <w:rsid w:val="002C216B"/>
    <w:rsid w:val="002C21E6"/>
    <w:rsid w:val="002C26A8"/>
    <w:rsid w:val="002C3085"/>
    <w:rsid w:val="002C3968"/>
    <w:rsid w:val="002C3F8D"/>
    <w:rsid w:val="002C5EDB"/>
    <w:rsid w:val="002C63BB"/>
    <w:rsid w:val="002C6A33"/>
    <w:rsid w:val="002C743D"/>
    <w:rsid w:val="002C7836"/>
    <w:rsid w:val="002D061A"/>
    <w:rsid w:val="002D21D2"/>
    <w:rsid w:val="002D2355"/>
    <w:rsid w:val="002D299F"/>
    <w:rsid w:val="002D3347"/>
    <w:rsid w:val="002D3590"/>
    <w:rsid w:val="002D465F"/>
    <w:rsid w:val="002D478C"/>
    <w:rsid w:val="002D4F4D"/>
    <w:rsid w:val="002D5CB4"/>
    <w:rsid w:val="002D6E9C"/>
    <w:rsid w:val="002D7AA8"/>
    <w:rsid w:val="002D7F69"/>
    <w:rsid w:val="002E00E0"/>
    <w:rsid w:val="002E045A"/>
    <w:rsid w:val="002E07E9"/>
    <w:rsid w:val="002E140C"/>
    <w:rsid w:val="002E1419"/>
    <w:rsid w:val="002E1500"/>
    <w:rsid w:val="002E20C2"/>
    <w:rsid w:val="002E30A3"/>
    <w:rsid w:val="002E3D52"/>
    <w:rsid w:val="002E3F89"/>
    <w:rsid w:val="002E4303"/>
    <w:rsid w:val="002E4E14"/>
    <w:rsid w:val="002E51F1"/>
    <w:rsid w:val="002E5926"/>
    <w:rsid w:val="002E5C77"/>
    <w:rsid w:val="002E5C94"/>
    <w:rsid w:val="002E66DB"/>
    <w:rsid w:val="002F0857"/>
    <w:rsid w:val="002F1265"/>
    <w:rsid w:val="002F1556"/>
    <w:rsid w:val="002F15F0"/>
    <w:rsid w:val="002F2970"/>
    <w:rsid w:val="002F4546"/>
    <w:rsid w:val="002F5252"/>
    <w:rsid w:val="002F53B7"/>
    <w:rsid w:val="002F5404"/>
    <w:rsid w:val="002F55B7"/>
    <w:rsid w:val="002F5858"/>
    <w:rsid w:val="002F62AA"/>
    <w:rsid w:val="002F758E"/>
    <w:rsid w:val="002F77DD"/>
    <w:rsid w:val="002F7A36"/>
    <w:rsid w:val="002F7B84"/>
    <w:rsid w:val="00301015"/>
    <w:rsid w:val="003020F8"/>
    <w:rsid w:val="00302225"/>
    <w:rsid w:val="00303956"/>
    <w:rsid w:val="00304351"/>
    <w:rsid w:val="003044D5"/>
    <w:rsid w:val="003049F7"/>
    <w:rsid w:val="00304AFA"/>
    <w:rsid w:val="00304BAC"/>
    <w:rsid w:val="003063F1"/>
    <w:rsid w:val="003066B5"/>
    <w:rsid w:val="003078AA"/>
    <w:rsid w:val="00312318"/>
    <w:rsid w:val="00312670"/>
    <w:rsid w:val="00313221"/>
    <w:rsid w:val="00313384"/>
    <w:rsid w:val="0031445A"/>
    <w:rsid w:val="0031504B"/>
    <w:rsid w:val="00315119"/>
    <w:rsid w:val="00315F57"/>
    <w:rsid w:val="00316009"/>
    <w:rsid w:val="003167C2"/>
    <w:rsid w:val="00316EF7"/>
    <w:rsid w:val="0031755A"/>
    <w:rsid w:val="003175F8"/>
    <w:rsid w:val="00317636"/>
    <w:rsid w:val="00317691"/>
    <w:rsid w:val="00317CE8"/>
    <w:rsid w:val="00317DD1"/>
    <w:rsid w:val="00320783"/>
    <w:rsid w:val="003211CE"/>
    <w:rsid w:val="00321589"/>
    <w:rsid w:val="00321FFD"/>
    <w:rsid w:val="003227D3"/>
    <w:rsid w:val="0032372D"/>
    <w:rsid w:val="0032406B"/>
    <w:rsid w:val="00324BF2"/>
    <w:rsid w:val="003250F1"/>
    <w:rsid w:val="00326B7C"/>
    <w:rsid w:val="00326F57"/>
    <w:rsid w:val="0032755C"/>
    <w:rsid w:val="00327A38"/>
    <w:rsid w:val="00330A34"/>
    <w:rsid w:val="00330C75"/>
    <w:rsid w:val="00331B34"/>
    <w:rsid w:val="0033345F"/>
    <w:rsid w:val="0033355E"/>
    <w:rsid w:val="003354D7"/>
    <w:rsid w:val="00335892"/>
    <w:rsid w:val="003364EC"/>
    <w:rsid w:val="003366D8"/>
    <w:rsid w:val="003366FE"/>
    <w:rsid w:val="00336F76"/>
    <w:rsid w:val="00337C3B"/>
    <w:rsid w:val="00340E4E"/>
    <w:rsid w:val="003416F8"/>
    <w:rsid w:val="00341B4E"/>
    <w:rsid w:val="00341F4B"/>
    <w:rsid w:val="00342641"/>
    <w:rsid w:val="00342648"/>
    <w:rsid w:val="00342907"/>
    <w:rsid w:val="00342F98"/>
    <w:rsid w:val="003438EE"/>
    <w:rsid w:val="00344250"/>
    <w:rsid w:val="0034462F"/>
    <w:rsid w:val="00344788"/>
    <w:rsid w:val="003501C9"/>
    <w:rsid w:val="0035108F"/>
    <w:rsid w:val="0035156C"/>
    <w:rsid w:val="00351AD2"/>
    <w:rsid w:val="00353E18"/>
    <w:rsid w:val="0035402A"/>
    <w:rsid w:val="00354215"/>
    <w:rsid w:val="0035425A"/>
    <w:rsid w:val="0035484B"/>
    <w:rsid w:val="003548B6"/>
    <w:rsid w:val="00354B50"/>
    <w:rsid w:val="003556CC"/>
    <w:rsid w:val="00355CF8"/>
    <w:rsid w:val="00356059"/>
    <w:rsid w:val="00356A8B"/>
    <w:rsid w:val="00357618"/>
    <w:rsid w:val="003626BF"/>
    <w:rsid w:val="00362BFC"/>
    <w:rsid w:val="00363376"/>
    <w:rsid w:val="003647B3"/>
    <w:rsid w:val="00365126"/>
    <w:rsid w:val="003651DC"/>
    <w:rsid w:val="003652FB"/>
    <w:rsid w:val="00365869"/>
    <w:rsid w:val="00365F1F"/>
    <w:rsid w:val="00367331"/>
    <w:rsid w:val="00367573"/>
    <w:rsid w:val="003676C7"/>
    <w:rsid w:val="00367A73"/>
    <w:rsid w:val="00370223"/>
    <w:rsid w:val="003704BC"/>
    <w:rsid w:val="003705AF"/>
    <w:rsid w:val="00371691"/>
    <w:rsid w:val="00371A1F"/>
    <w:rsid w:val="00371E1B"/>
    <w:rsid w:val="00371FE4"/>
    <w:rsid w:val="00372B0E"/>
    <w:rsid w:val="003738B9"/>
    <w:rsid w:val="00373FF8"/>
    <w:rsid w:val="0037402F"/>
    <w:rsid w:val="003745B7"/>
    <w:rsid w:val="00374740"/>
    <w:rsid w:val="00375700"/>
    <w:rsid w:val="00376042"/>
    <w:rsid w:val="003778F0"/>
    <w:rsid w:val="00377D81"/>
    <w:rsid w:val="003801C8"/>
    <w:rsid w:val="003805E0"/>
    <w:rsid w:val="00381161"/>
    <w:rsid w:val="00381164"/>
    <w:rsid w:val="003812B8"/>
    <w:rsid w:val="00381C63"/>
    <w:rsid w:val="00381FEA"/>
    <w:rsid w:val="0038203B"/>
    <w:rsid w:val="0038292E"/>
    <w:rsid w:val="00382A15"/>
    <w:rsid w:val="003830B4"/>
    <w:rsid w:val="00384D52"/>
    <w:rsid w:val="003872AA"/>
    <w:rsid w:val="00387923"/>
    <w:rsid w:val="00390B4A"/>
    <w:rsid w:val="003914CC"/>
    <w:rsid w:val="00391738"/>
    <w:rsid w:val="003920AB"/>
    <w:rsid w:val="00394600"/>
    <w:rsid w:val="0039520C"/>
    <w:rsid w:val="0039600A"/>
    <w:rsid w:val="00397325"/>
    <w:rsid w:val="00397569"/>
    <w:rsid w:val="003975F4"/>
    <w:rsid w:val="003976FD"/>
    <w:rsid w:val="0039784F"/>
    <w:rsid w:val="00397B2B"/>
    <w:rsid w:val="00397E2E"/>
    <w:rsid w:val="003A0C7F"/>
    <w:rsid w:val="003A110A"/>
    <w:rsid w:val="003A26E5"/>
    <w:rsid w:val="003A49B7"/>
    <w:rsid w:val="003A52D3"/>
    <w:rsid w:val="003A7AC3"/>
    <w:rsid w:val="003B0052"/>
    <w:rsid w:val="003B00D2"/>
    <w:rsid w:val="003B0694"/>
    <w:rsid w:val="003B0A36"/>
    <w:rsid w:val="003B30AC"/>
    <w:rsid w:val="003B3151"/>
    <w:rsid w:val="003B4075"/>
    <w:rsid w:val="003B4925"/>
    <w:rsid w:val="003B4D92"/>
    <w:rsid w:val="003B509C"/>
    <w:rsid w:val="003B51AE"/>
    <w:rsid w:val="003B53BA"/>
    <w:rsid w:val="003B5626"/>
    <w:rsid w:val="003B6228"/>
    <w:rsid w:val="003B6A6E"/>
    <w:rsid w:val="003B6D20"/>
    <w:rsid w:val="003B7722"/>
    <w:rsid w:val="003B7BC9"/>
    <w:rsid w:val="003B7C80"/>
    <w:rsid w:val="003B7E16"/>
    <w:rsid w:val="003C10C8"/>
    <w:rsid w:val="003C1496"/>
    <w:rsid w:val="003C1958"/>
    <w:rsid w:val="003C313F"/>
    <w:rsid w:val="003C3322"/>
    <w:rsid w:val="003C3530"/>
    <w:rsid w:val="003C3628"/>
    <w:rsid w:val="003C4CC3"/>
    <w:rsid w:val="003C56F4"/>
    <w:rsid w:val="003C6685"/>
    <w:rsid w:val="003C70B0"/>
    <w:rsid w:val="003C762B"/>
    <w:rsid w:val="003C7BE2"/>
    <w:rsid w:val="003D08E5"/>
    <w:rsid w:val="003D1236"/>
    <w:rsid w:val="003D1C7E"/>
    <w:rsid w:val="003D21A0"/>
    <w:rsid w:val="003D26D3"/>
    <w:rsid w:val="003D2E45"/>
    <w:rsid w:val="003D2EA7"/>
    <w:rsid w:val="003D3727"/>
    <w:rsid w:val="003D3C4C"/>
    <w:rsid w:val="003D3D44"/>
    <w:rsid w:val="003D460C"/>
    <w:rsid w:val="003D4AD3"/>
    <w:rsid w:val="003D4CDB"/>
    <w:rsid w:val="003D5229"/>
    <w:rsid w:val="003D55DE"/>
    <w:rsid w:val="003D5A58"/>
    <w:rsid w:val="003D6D17"/>
    <w:rsid w:val="003D77F3"/>
    <w:rsid w:val="003D7F87"/>
    <w:rsid w:val="003E0C5A"/>
    <w:rsid w:val="003E1204"/>
    <w:rsid w:val="003E1469"/>
    <w:rsid w:val="003E2165"/>
    <w:rsid w:val="003E2B22"/>
    <w:rsid w:val="003E3493"/>
    <w:rsid w:val="003E37CC"/>
    <w:rsid w:val="003E384E"/>
    <w:rsid w:val="003E398F"/>
    <w:rsid w:val="003E3D17"/>
    <w:rsid w:val="003E3FBD"/>
    <w:rsid w:val="003E4799"/>
    <w:rsid w:val="003E47BA"/>
    <w:rsid w:val="003E6D50"/>
    <w:rsid w:val="003E7125"/>
    <w:rsid w:val="003E7501"/>
    <w:rsid w:val="003F151C"/>
    <w:rsid w:val="003F41D2"/>
    <w:rsid w:val="003F6FEA"/>
    <w:rsid w:val="003F78B7"/>
    <w:rsid w:val="00400D06"/>
    <w:rsid w:val="004012D3"/>
    <w:rsid w:val="0040348C"/>
    <w:rsid w:val="004034B7"/>
    <w:rsid w:val="00403E64"/>
    <w:rsid w:val="0040417E"/>
    <w:rsid w:val="004045B7"/>
    <w:rsid w:val="00405538"/>
    <w:rsid w:val="004061AF"/>
    <w:rsid w:val="00406647"/>
    <w:rsid w:val="0040664A"/>
    <w:rsid w:val="00406671"/>
    <w:rsid w:val="00406C62"/>
    <w:rsid w:val="00410316"/>
    <w:rsid w:val="00410C4A"/>
    <w:rsid w:val="00411320"/>
    <w:rsid w:val="00412B5B"/>
    <w:rsid w:val="00412D60"/>
    <w:rsid w:val="00412F70"/>
    <w:rsid w:val="004133F6"/>
    <w:rsid w:val="0041474B"/>
    <w:rsid w:val="00415B48"/>
    <w:rsid w:val="00415F4E"/>
    <w:rsid w:val="0041666C"/>
    <w:rsid w:val="00416D90"/>
    <w:rsid w:val="00417357"/>
    <w:rsid w:val="004174B2"/>
    <w:rsid w:val="004178C8"/>
    <w:rsid w:val="00417FCA"/>
    <w:rsid w:val="004208E0"/>
    <w:rsid w:val="00420EA5"/>
    <w:rsid w:val="004220F4"/>
    <w:rsid w:val="0042293C"/>
    <w:rsid w:val="00422A90"/>
    <w:rsid w:val="00422F64"/>
    <w:rsid w:val="00423675"/>
    <w:rsid w:val="004238B8"/>
    <w:rsid w:val="00424DBA"/>
    <w:rsid w:val="004258CB"/>
    <w:rsid w:val="00425BCD"/>
    <w:rsid w:val="0042673C"/>
    <w:rsid w:val="00427389"/>
    <w:rsid w:val="00427E9D"/>
    <w:rsid w:val="0043010D"/>
    <w:rsid w:val="004309B3"/>
    <w:rsid w:val="00430BF0"/>
    <w:rsid w:val="0043118A"/>
    <w:rsid w:val="00431196"/>
    <w:rsid w:val="0043186B"/>
    <w:rsid w:val="004318B2"/>
    <w:rsid w:val="004329CE"/>
    <w:rsid w:val="00434200"/>
    <w:rsid w:val="004343B9"/>
    <w:rsid w:val="00434885"/>
    <w:rsid w:val="0043498E"/>
    <w:rsid w:val="004357F0"/>
    <w:rsid w:val="00435912"/>
    <w:rsid w:val="00435BE7"/>
    <w:rsid w:val="0043685C"/>
    <w:rsid w:val="0043716D"/>
    <w:rsid w:val="0043753B"/>
    <w:rsid w:val="00437772"/>
    <w:rsid w:val="00440048"/>
    <w:rsid w:val="00440628"/>
    <w:rsid w:val="00441073"/>
    <w:rsid w:val="0044155B"/>
    <w:rsid w:val="004416A3"/>
    <w:rsid w:val="00441C22"/>
    <w:rsid w:val="00441EA9"/>
    <w:rsid w:val="00442A68"/>
    <w:rsid w:val="00443BBA"/>
    <w:rsid w:val="00444533"/>
    <w:rsid w:val="00444A9A"/>
    <w:rsid w:val="00445B96"/>
    <w:rsid w:val="00445D19"/>
    <w:rsid w:val="00447304"/>
    <w:rsid w:val="0045206C"/>
    <w:rsid w:val="00452CB5"/>
    <w:rsid w:val="004539BC"/>
    <w:rsid w:val="00454B49"/>
    <w:rsid w:val="00454B84"/>
    <w:rsid w:val="00455045"/>
    <w:rsid w:val="004563CA"/>
    <w:rsid w:val="00456A89"/>
    <w:rsid w:val="00457193"/>
    <w:rsid w:val="00457492"/>
    <w:rsid w:val="004600D0"/>
    <w:rsid w:val="0046060E"/>
    <w:rsid w:val="00461042"/>
    <w:rsid w:val="004619A6"/>
    <w:rsid w:val="00461AC2"/>
    <w:rsid w:val="0046204E"/>
    <w:rsid w:val="00462F6B"/>
    <w:rsid w:val="00463A72"/>
    <w:rsid w:val="0046405F"/>
    <w:rsid w:val="004641D9"/>
    <w:rsid w:val="0046440B"/>
    <w:rsid w:val="00465611"/>
    <w:rsid w:val="00466C63"/>
    <w:rsid w:val="004671BE"/>
    <w:rsid w:val="0047001D"/>
    <w:rsid w:val="0047099A"/>
    <w:rsid w:val="00471750"/>
    <w:rsid w:val="004718F7"/>
    <w:rsid w:val="00471D68"/>
    <w:rsid w:val="00471E54"/>
    <w:rsid w:val="00472ACC"/>
    <w:rsid w:val="00473382"/>
    <w:rsid w:val="0047366E"/>
    <w:rsid w:val="00473F64"/>
    <w:rsid w:val="004740DA"/>
    <w:rsid w:val="00474DDE"/>
    <w:rsid w:val="004753F0"/>
    <w:rsid w:val="0047541F"/>
    <w:rsid w:val="004754C0"/>
    <w:rsid w:val="00476CBF"/>
    <w:rsid w:val="004777AB"/>
    <w:rsid w:val="0048032F"/>
    <w:rsid w:val="00480E8C"/>
    <w:rsid w:val="004817EF"/>
    <w:rsid w:val="00482716"/>
    <w:rsid w:val="00482D96"/>
    <w:rsid w:val="00482E58"/>
    <w:rsid w:val="004837AB"/>
    <w:rsid w:val="004844AF"/>
    <w:rsid w:val="004854FA"/>
    <w:rsid w:val="0048562F"/>
    <w:rsid w:val="00485E88"/>
    <w:rsid w:val="00486B31"/>
    <w:rsid w:val="004875C8"/>
    <w:rsid w:val="00490076"/>
    <w:rsid w:val="004900C6"/>
    <w:rsid w:val="00492101"/>
    <w:rsid w:val="004923BD"/>
    <w:rsid w:val="0049249F"/>
    <w:rsid w:val="00492E60"/>
    <w:rsid w:val="004930E9"/>
    <w:rsid w:val="004931B5"/>
    <w:rsid w:val="004940DD"/>
    <w:rsid w:val="00495ABB"/>
    <w:rsid w:val="00496703"/>
    <w:rsid w:val="004967AA"/>
    <w:rsid w:val="00496DB8"/>
    <w:rsid w:val="00497B25"/>
    <w:rsid w:val="004A00E4"/>
    <w:rsid w:val="004A07A4"/>
    <w:rsid w:val="004A0A02"/>
    <w:rsid w:val="004A0CD0"/>
    <w:rsid w:val="004A1541"/>
    <w:rsid w:val="004A1F08"/>
    <w:rsid w:val="004A2D40"/>
    <w:rsid w:val="004A2E31"/>
    <w:rsid w:val="004A347E"/>
    <w:rsid w:val="004A4151"/>
    <w:rsid w:val="004A4365"/>
    <w:rsid w:val="004A4657"/>
    <w:rsid w:val="004A4E50"/>
    <w:rsid w:val="004A563A"/>
    <w:rsid w:val="004A72B7"/>
    <w:rsid w:val="004A7581"/>
    <w:rsid w:val="004B0128"/>
    <w:rsid w:val="004B209A"/>
    <w:rsid w:val="004B27B4"/>
    <w:rsid w:val="004B37CF"/>
    <w:rsid w:val="004B3D65"/>
    <w:rsid w:val="004B4181"/>
    <w:rsid w:val="004B4197"/>
    <w:rsid w:val="004B5109"/>
    <w:rsid w:val="004B6141"/>
    <w:rsid w:val="004B6821"/>
    <w:rsid w:val="004B690D"/>
    <w:rsid w:val="004B6D9C"/>
    <w:rsid w:val="004B703E"/>
    <w:rsid w:val="004B7872"/>
    <w:rsid w:val="004B7DD7"/>
    <w:rsid w:val="004C125C"/>
    <w:rsid w:val="004C172B"/>
    <w:rsid w:val="004C1860"/>
    <w:rsid w:val="004C1BCB"/>
    <w:rsid w:val="004C1F3C"/>
    <w:rsid w:val="004C2B09"/>
    <w:rsid w:val="004C30A6"/>
    <w:rsid w:val="004C3C0A"/>
    <w:rsid w:val="004C5614"/>
    <w:rsid w:val="004C6286"/>
    <w:rsid w:val="004C637A"/>
    <w:rsid w:val="004C6770"/>
    <w:rsid w:val="004C6788"/>
    <w:rsid w:val="004C6BEA"/>
    <w:rsid w:val="004C7227"/>
    <w:rsid w:val="004C73E2"/>
    <w:rsid w:val="004D04FD"/>
    <w:rsid w:val="004D152D"/>
    <w:rsid w:val="004D1F8E"/>
    <w:rsid w:val="004D2667"/>
    <w:rsid w:val="004D2CB6"/>
    <w:rsid w:val="004D342E"/>
    <w:rsid w:val="004D3624"/>
    <w:rsid w:val="004D4883"/>
    <w:rsid w:val="004D539B"/>
    <w:rsid w:val="004D5B73"/>
    <w:rsid w:val="004D6884"/>
    <w:rsid w:val="004D7064"/>
    <w:rsid w:val="004D7488"/>
    <w:rsid w:val="004E0416"/>
    <w:rsid w:val="004E0AF8"/>
    <w:rsid w:val="004E0E72"/>
    <w:rsid w:val="004E0F74"/>
    <w:rsid w:val="004E1070"/>
    <w:rsid w:val="004E10BB"/>
    <w:rsid w:val="004E1166"/>
    <w:rsid w:val="004E394B"/>
    <w:rsid w:val="004E3B37"/>
    <w:rsid w:val="004E4758"/>
    <w:rsid w:val="004E4871"/>
    <w:rsid w:val="004E4A56"/>
    <w:rsid w:val="004E5A7A"/>
    <w:rsid w:val="004E60F9"/>
    <w:rsid w:val="004E66BA"/>
    <w:rsid w:val="004E7342"/>
    <w:rsid w:val="004F0ED8"/>
    <w:rsid w:val="004F1615"/>
    <w:rsid w:val="004F1DEF"/>
    <w:rsid w:val="004F2376"/>
    <w:rsid w:val="004F2E58"/>
    <w:rsid w:val="004F2F8F"/>
    <w:rsid w:val="004F3526"/>
    <w:rsid w:val="004F36A5"/>
    <w:rsid w:val="004F3AD0"/>
    <w:rsid w:val="004F41E4"/>
    <w:rsid w:val="004F4401"/>
    <w:rsid w:val="004F4B86"/>
    <w:rsid w:val="004F5103"/>
    <w:rsid w:val="004F55FD"/>
    <w:rsid w:val="004F661E"/>
    <w:rsid w:val="004F6B88"/>
    <w:rsid w:val="004F70D5"/>
    <w:rsid w:val="0050112D"/>
    <w:rsid w:val="0050185C"/>
    <w:rsid w:val="00501BAD"/>
    <w:rsid w:val="00502105"/>
    <w:rsid w:val="00502834"/>
    <w:rsid w:val="00502A45"/>
    <w:rsid w:val="00502B45"/>
    <w:rsid w:val="00503430"/>
    <w:rsid w:val="00503584"/>
    <w:rsid w:val="005043F9"/>
    <w:rsid w:val="00504E31"/>
    <w:rsid w:val="00507250"/>
    <w:rsid w:val="00507A6F"/>
    <w:rsid w:val="005100AC"/>
    <w:rsid w:val="00510588"/>
    <w:rsid w:val="005109C4"/>
    <w:rsid w:val="00511285"/>
    <w:rsid w:val="00511F4D"/>
    <w:rsid w:val="005125CF"/>
    <w:rsid w:val="005126ED"/>
    <w:rsid w:val="005133A3"/>
    <w:rsid w:val="005135EF"/>
    <w:rsid w:val="00513826"/>
    <w:rsid w:val="00513A0E"/>
    <w:rsid w:val="00513E65"/>
    <w:rsid w:val="00515B19"/>
    <w:rsid w:val="00515D06"/>
    <w:rsid w:val="0051610D"/>
    <w:rsid w:val="00517073"/>
    <w:rsid w:val="00517ABD"/>
    <w:rsid w:val="00517DDE"/>
    <w:rsid w:val="00517DFA"/>
    <w:rsid w:val="00521026"/>
    <w:rsid w:val="00521517"/>
    <w:rsid w:val="00521534"/>
    <w:rsid w:val="00521690"/>
    <w:rsid w:val="00522323"/>
    <w:rsid w:val="00522889"/>
    <w:rsid w:val="00523CDC"/>
    <w:rsid w:val="00525241"/>
    <w:rsid w:val="00525D82"/>
    <w:rsid w:val="005279B9"/>
    <w:rsid w:val="00530972"/>
    <w:rsid w:val="00530DBE"/>
    <w:rsid w:val="005313F1"/>
    <w:rsid w:val="00531F5F"/>
    <w:rsid w:val="005320EC"/>
    <w:rsid w:val="0053223C"/>
    <w:rsid w:val="0053247B"/>
    <w:rsid w:val="0053305D"/>
    <w:rsid w:val="0053354D"/>
    <w:rsid w:val="00533C79"/>
    <w:rsid w:val="00533DC4"/>
    <w:rsid w:val="00534780"/>
    <w:rsid w:val="005347A4"/>
    <w:rsid w:val="00534D85"/>
    <w:rsid w:val="00535AA4"/>
    <w:rsid w:val="00535BFC"/>
    <w:rsid w:val="00535E56"/>
    <w:rsid w:val="00537215"/>
    <w:rsid w:val="0053743E"/>
    <w:rsid w:val="0054018E"/>
    <w:rsid w:val="0054087E"/>
    <w:rsid w:val="0054356C"/>
    <w:rsid w:val="00543701"/>
    <w:rsid w:val="00543C61"/>
    <w:rsid w:val="00544828"/>
    <w:rsid w:val="0054594B"/>
    <w:rsid w:val="00545FF0"/>
    <w:rsid w:val="00550275"/>
    <w:rsid w:val="005509A7"/>
    <w:rsid w:val="00550A40"/>
    <w:rsid w:val="00550E95"/>
    <w:rsid w:val="00551412"/>
    <w:rsid w:val="00551847"/>
    <w:rsid w:val="005522A3"/>
    <w:rsid w:val="00552F65"/>
    <w:rsid w:val="00555F7E"/>
    <w:rsid w:val="005564D9"/>
    <w:rsid w:val="005572EF"/>
    <w:rsid w:val="005573D0"/>
    <w:rsid w:val="0055740C"/>
    <w:rsid w:val="005607B9"/>
    <w:rsid w:val="0056084A"/>
    <w:rsid w:val="00561901"/>
    <w:rsid w:val="00562360"/>
    <w:rsid w:val="0056320C"/>
    <w:rsid w:val="005632FF"/>
    <w:rsid w:val="005640AD"/>
    <w:rsid w:val="005658E2"/>
    <w:rsid w:val="005664C5"/>
    <w:rsid w:val="00567086"/>
    <w:rsid w:val="00567774"/>
    <w:rsid w:val="0057082F"/>
    <w:rsid w:val="00571327"/>
    <w:rsid w:val="00571550"/>
    <w:rsid w:val="00571A5A"/>
    <w:rsid w:val="00571CB7"/>
    <w:rsid w:val="00572175"/>
    <w:rsid w:val="00572198"/>
    <w:rsid w:val="0057238D"/>
    <w:rsid w:val="00572732"/>
    <w:rsid w:val="0057282E"/>
    <w:rsid w:val="005731BF"/>
    <w:rsid w:val="00573CAD"/>
    <w:rsid w:val="0057482A"/>
    <w:rsid w:val="00574B37"/>
    <w:rsid w:val="00574B9D"/>
    <w:rsid w:val="00575A52"/>
    <w:rsid w:val="0057605F"/>
    <w:rsid w:val="00576792"/>
    <w:rsid w:val="00580D0A"/>
    <w:rsid w:val="00581367"/>
    <w:rsid w:val="0058174D"/>
    <w:rsid w:val="00581BE4"/>
    <w:rsid w:val="00581C31"/>
    <w:rsid w:val="00581FB8"/>
    <w:rsid w:val="00584D39"/>
    <w:rsid w:val="00585341"/>
    <w:rsid w:val="00586086"/>
    <w:rsid w:val="005862E3"/>
    <w:rsid w:val="0058672C"/>
    <w:rsid w:val="00586A2C"/>
    <w:rsid w:val="00586A9E"/>
    <w:rsid w:val="00586EF2"/>
    <w:rsid w:val="005875E3"/>
    <w:rsid w:val="00590477"/>
    <w:rsid w:val="005919CE"/>
    <w:rsid w:val="00591E67"/>
    <w:rsid w:val="00593BC1"/>
    <w:rsid w:val="00594547"/>
    <w:rsid w:val="005948D6"/>
    <w:rsid w:val="00594DAF"/>
    <w:rsid w:val="00595877"/>
    <w:rsid w:val="00595B95"/>
    <w:rsid w:val="00595C69"/>
    <w:rsid w:val="0059678A"/>
    <w:rsid w:val="005968B4"/>
    <w:rsid w:val="00597A2E"/>
    <w:rsid w:val="005A0FAF"/>
    <w:rsid w:val="005A118C"/>
    <w:rsid w:val="005A12BE"/>
    <w:rsid w:val="005A13A4"/>
    <w:rsid w:val="005A1D2A"/>
    <w:rsid w:val="005A25B0"/>
    <w:rsid w:val="005A285E"/>
    <w:rsid w:val="005A32A3"/>
    <w:rsid w:val="005A3653"/>
    <w:rsid w:val="005A4988"/>
    <w:rsid w:val="005A61F5"/>
    <w:rsid w:val="005A69FB"/>
    <w:rsid w:val="005A7677"/>
    <w:rsid w:val="005A7B62"/>
    <w:rsid w:val="005A7C8D"/>
    <w:rsid w:val="005B0615"/>
    <w:rsid w:val="005B0F3E"/>
    <w:rsid w:val="005B0F6D"/>
    <w:rsid w:val="005B1046"/>
    <w:rsid w:val="005B1832"/>
    <w:rsid w:val="005B1D09"/>
    <w:rsid w:val="005B2D6E"/>
    <w:rsid w:val="005B350D"/>
    <w:rsid w:val="005B4298"/>
    <w:rsid w:val="005B5013"/>
    <w:rsid w:val="005B50E1"/>
    <w:rsid w:val="005B5207"/>
    <w:rsid w:val="005B6AD4"/>
    <w:rsid w:val="005B792E"/>
    <w:rsid w:val="005B7BFF"/>
    <w:rsid w:val="005C0FCD"/>
    <w:rsid w:val="005C129D"/>
    <w:rsid w:val="005C15BF"/>
    <w:rsid w:val="005C16C1"/>
    <w:rsid w:val="005C1C7A"/>
    <w:rsid w:val="005C1F24"/>
    <w:rsid w:val="005C26F9"/>
    <w:rsid w:val="005C2A6B"/>
    <w:rsid w:val="005C3AA2"/>
    <w:rsid w:val="005C5037"/>
    <w:rsid w:val="005C5A23"/>
    <w:rsid w:val="005C6097"/>
    <w:rsid w:val="005C6184"/>
    <w:rsid w:val="005C6C48"/>
    <w:rsid w:val="005C7488"/>
    <w:rsid w:val="005C7705"/>
    <w:rsid w:val="005C7E55"/>
    <w:rsid w:val="005D0F2C"/>
    <w:rsid w:val="005D11DF"/>
    <w:rsid w:val="005D1A4E"/>
    <w:rsid w:val="005D2430"/>
    <w:rsid w:val="005D2EDE"/>
    <w:rsid w:val="005D35A9"/>
    <w:rsid w:val="005D391E"/>
    <w:rsid w:val="005D3F49"/>
    <w:rsid w:val="005D5919"/>
    <w:rsid w:val="005D5C99"/>
    <w:rsid w:val="005D5F80"/>
    <w:rsid w:val="005D60F9"/>
    <w:rsid w:val="005D6570"/>
    <w:rsid w:val="005D6631"/>
    <w:rsid w:val="005D7B2B"/>
    <w:rsid w:val="005E07E8"/>
    <w:rsid w:val="005E1A23"/>
    <w:rsid w:val="005E3B08"/>
    <w:rsid w:val="005E3F69"/>
    <w:rsid w:val="005E411A"/>
    <w:rsid w:val="005E4D24"/>
    <w:rsid w:val="005E5056"/>
    <w:rsid w:val="005E6B2F"/>
    <w:rsid w:val="005E6BC7"/>
    <w:rsid w:val="005E715C"/>
    <w:rsid w:val="005E7524"/>
    <w:rsid w:val="005E7B2A"/>
    <w:rsid w:val="005F015F"/>
    <w:rsid w:val="005F0A1C"/>
    <w:rsid w:val="005F0C00"/>
    <w:rsid w:val="005F27AD"/>
    <w:rsid w:val="005F28A2"/>
    <w:rsid w:val="005F28DB"/>
    <w:rsid w:val="005F37B1"/>
    <w:rsid w:val="005F4DEF"/>
    <w:rsid w:val="005F4E37"/>
    <w:rsid w:val="005F55FD"/>
    <w:rsid w:val="005F5900"/>
    <w:rsid w:val="005F5C0E"/>
    <w:rsid w:val="005F5F75"/>
    <w:rsid w:val="005F6075"/>
    <w:rsid w:val="005F6AE8"/>
    <w:rsid w:val="005F6D67"/>
    <w:rsid w:val="005F79F2"/>
    <w:rsid w:val="00600025"/>
    <w:rsid w:val="00600371"/>
    <w:rsid w:val="00600380"/>
    <w:rsid w:val="00600B4A"/>
    <w:rsid w:val="00600C43"/>
    <w:rsid w:val="006017FD"/>
    <w:rsid w:val="006018B4"/>
    <w:rsid w:val="0060312C"/>
    <w:rsid w:val="00603237"/>
    <w:rsid w:val="006034BC"/>
    <w:rsid w:val="00603767"/>
    <w:rsid w:val="0060418D"/>
    <w:rsid w:val="00605611"/>
    <w:rsid w:val="00606B32"/>
    <w:rsid w:val="0060736C"/>
    <w:rsid w:val="00607B5D"/>
    <w:rsid w:val="006108DE"/>
    <w:rsid w:val="00612292"/>
    <w:rsid w:val="00612394"/>
    <w:rsid w:val="006125CF"/>
    <w:rsid w:val="00612DCC"/>
    <w:rsid w:val="00613E32"/>
    <w:rsid w:val="006142E2"/>
    <w:rsid w:val="0061474C"/>
    <w:rsid w:val="00614A16"/>
    <w:rsid w:val="006152B8"/>
    <w:rsid w:val="006155EA"/>
    <w:rsid w:val="00615AC3"/>
    <w:rsid w:val="00616DF6"/>
    <w:rsid w:val="00620149"/>
    <w:rsid w:val="006201EF"/>
    <w:rsid w:val="006202D8"/>
    <w:rsid w:val="006208A8"/>
    <w:rsid w:val="00620C84"/>
    <w:rsid w:val="006215DE"/>
    <w:rsid w:val="00621D65"/>
    <w:rsid w:val="00622BA7"/>
    <w:rsid w:val="00622BED"/>
    <w:rsid w:val="00622EA7"/>
    <w:rsid w:val="0062303C"/>
    <w:rsid w:val="0062493B"/>
    <w:rsid w:val="00624B24"/>
    <w:rsid w:val="00626897"/>
    <w:rsid w:val="00626CC3"/>
    <w:rsid w:val="0062791C"/>
    <w:rsid w:val="00627CCA"/>
    <w:rsid w:val="006308F6"/>
    <w:rsid w:val="00630FF2"/>
    <w:rsid w:val="006314AC"/>
    <w:rsid w:val="00631C4D"/>
    <w:rsid w:val="00632542"/>
    <w:rsid w:val="00633662"/>
    <w:rsid w:val="006336C5"/>
    <w:rsid w:val="006339D5"/>
    <w:rsid w:val="00633E6E"/>
    <w:rsid w:val="00634F2F"/>
    <w:rsid w:val="0063550B"/>
    <w:rsid w:val="0063659B"/>
    <w:rsid w:val="00636667"/>
    <w:rsid w:val="00636E8A"/>
    <w:rsid w:val="00636F95"/>
    <w:rsid w:val="006372D6"/>
    <w:rsid w:val="006406AA"/>
    <w:rsid w:val="00640D19"/>
    <w:rsid w:val="00640D30"/>
    <w:rsid w:val="00641641"/>
    <w:rsid w:val="00642FFB"/>
    <w:rsid w:val="00644825"/>
    <w:rsid w:val="006454CE"/>
    <w:rsid w:val="00645706"/>
    <w:rsid w:val="00645A70"/>
    <w:rsid w:val="00645E8E"/>
    <w:rsid w:val="00646C8B"/>
    <w:rsid w:val="00646E56"/>
    <w:rsid w:val="006475D5"/>
    <w:rsid w:val="00647DE7"/>
    <w:rsid w:val="00647FD4"/>
    <w:rsid w:val="00651CA5"/>
    <w:rsid w:val="006521BF"/>
    <w:rsid w:val="00652387"/>
    <w:rsid w:val="006527B8"/>
    <w:rsid w:val="00653024"/>
    <w:rsid w:val="006532D5"/>
    <w:rsid w:val="00653B8D"/>
    <w:rsid w:val="006548D1"/>
    <w:rsid w:val="00654924"/>
    <w:rsid w:val="00654DC7"/>
    <w:rsid w:val="00654F55"/>
    <w:rsid w:val="00655B76"/>
    <w:rsid w:val="00655CFD"/>
    <w:rsid w:val="00657092"/>
    <w:rsid w:val="0066039D"/>
    <w:rsid w:val="006603F5"/>
    <w:rsid w:val="0066056F"/>
    <w:rsid w:val="00660BC2"/>
    <w:rsid w:val="00660F54"/>
    <w:rsid w:val="0066234C"/>
    <w:rsid w:val="00662B3A"/>
    <w:rsid w:val="00663052"/>
    <w:rsid w:val="00663C14"/>
    <w:rsid w:val="0066414B"/>
    <w:rsid w:val="006664C8"/>
    <w:rsid w:val="00666B57"/>
    <w:rsid w:val="00667556"/>
    <w:rsid w:val="006679DE"/>
    <w:rsid w:val="00667A86"/>
    <w:rsid w:val="00667C8A"/>
    <w:rsid w:val="00667CAC"/>
    <w:rsid w:val="00671A08"/>
    <w:rsid w:val="006733B8"/>
    <w:rsid w:val="006733EE"/>
    <w:rsid w:val="0067438A"/>
    <w:rsid w:val="00675D58"/>
    <w:rsid w:val="006765CC"/>
    <w:rsid w:val="00676ED8"/>
    <w:rsid w:val="00676F98"/>
    <w:rsid w:val="006770FA"/>
    <w:rsid w:val="00677409"/>
    <w:rsid w:val="00677889"/>
    <w:rsid w:val="006802AE"/>
    <w:rsid w:val="00680382"/>
    <w:rsid w:val="00680A15"/>
    <w:rsid w:val="00680CCC"/>
    <w:rsid w:val="00680D31"/>
    <w:rsid w:val="006810F6"/>
    <w:rsid w:val="006816EA"/>
    <w:rsid w:val="006830F9"/>
    <w:rsid w:val="00683542"/>
    <w:rsid w:val="00684A4E"/>
    <w:rsid w:val="006856AC"/>
    <w:rsid w:val="00685BE7"/>
    <w:rsid w:val="00685F18"/>
    <w:rsid w:val="00686712"/>
    <w:rsid w:val="00686A44"/>
    <w:rsid w:val="006873A2"/>
    <w:rsid w:val="006873DF"/>
    <w:rsid w:val="006879A4"/>
    <w:rsid w:val="00691743"/>
    <w:rsid w:val="0069288E"/>
    <w:rsid w:val="00693116"/>
    <w:rsid w:val="006935C9"/>
    <w:rsid w:val="00696082"/>
    <w:rsid w:val="0069664A"/>
    <w:rsid w:val="00696AA1"/>
    <w:rsid w:val="00696B39"/>
    <w:rsid w:val="006971A6"/>
    <w:rsid w:val="006972F3"/>
    <w:rsid w:val="006978C2"/>
    <w:rsid w:val="00697C4C"/>
    <w:rsid w:val="00697CDD"/>
    <w:rsid w:val="006A0612"/>
    <w:rsid w:val="006A0BBD"/>
    <w:rsid w:val="006A1DCC"/>
    <w:rsid w:val="006A24C2"/>
    <w:rsid w:val="006A3B6E"/>
    <w:rsid w:val="006A3B75"/>
    <w:rsid w:val="006A5DE7"/>
    <w:rsid w:val="006A6A85"/>
    <w:rsid w:val="006A6B14"/>
    <w:rsid w:val="006A6E2A"/>
    <w:rsid w:val="006B0094"/>
    <w:rsid w:val="006B221F"/>
    <w:rsid w:val="006B2834"/>
    <w:rsid w:val="006B2EE1"/>
    <w:rsid w:val="006B30C4"/>
    <w:rsid w:val="006B30EB"/>
    <w:rsid w:val="006B454F"/>
    <w:rsid w:val="006B7182"/>
    <w:rsid w:val="006B744F"/>
    <w:rsid w:val="006C031A"/>
    <w:rsid w:val="006C20A8"/>
    <w:rsid w:val="006C3396"/>
    <w:rsid w:val="006C3AC0"/>
    <w:rsid w:val="006C436D"/>
    <w:rsid w:val="006C45F5"/>
    <w:rsid w:val="006C4CDD"/>
    <w:rsid w:val="006C4FA7"/>
    <w:rsid w:val="006C5D8C"/>
    <w:rsid w:val="006C6216"/>
    <w:rsid w:val="006C6814"/>
    <w:rsid w:val="006C7BD4"/>
    <w:rsid w:val="006C7C3A"/>
    <w:rsid w:val="006D038E"/>
    <w:rsid w:val="006D0643"/>
    <w:rsid w:val="006D0C82"/>
    <w:rsid w:val="006D25BB"/>
    <w:rsid w:val="006D2A56"/>
    <w:rsid w:val="006D2F17"/>
    <w:rsid w:val="006D3097"/>
    <w:rsid w:val="006D4550"/>
    <w:rsid w:val="006D46B7"/>
    <w:rsid w:val="006D5706"/>
    <w:rsid w:val="006D6057"/>
    <w:rsid w:val="006D723D"/>
    <w:rsid w:val="006E045D"/>
    <w:rsid w:val="006E08D1"/>
    <w:rsid w:val="006E13B1"/>
    <w:rsid w:val="006E1FA1"/>
    <w:rsid w:val="006E3A3B"/>
    <w:rsid w:val="006E3FAC"/>
    <w:rsid w:val="006E4233"/>
    <w:rsid w:val="006E4E6D"/>
    <w:rsid w:val="006E55D1"/>
    <w:rsid w:val="006E5D6B"/>
    <w:rsid w:val="006E673E"/>
    <w:rsid w:val="006E68E5"/>
    <w:rsid w:val="006E7064"/>
    <w:rsid w:val="006F03AC"/>
    <w:rsid w:val="006F0DFA"/>
    <w:rsid w:val="006F0E4E"/>
    <w:rsid w:val="006F1439"/>
    <w:rsid w:val="006F14DA"/>
    <w:rsid w:val="006F17E1"/>
    <w:rsid w:val="006F275C"/>
    <w:rsid w:val="006F2BE5"/>
    <w:rsid w:val="006F3F55"/>
    <w:rsid w:val="006F646D"/>
    <w:rsid w:val="006F6DD1"/>
    <w:rsid w:val="00700010"/>
    <w:rsid w:val="0070053E"/>
    <w:rsid w:val="00700B08"/>
    <w:rsid w:val="00701D2D"/>
    <w:rsid w:val="00703F89"/>
    <w:rsid w:val="00704164"/>
    <w:rsid w:val="00704466"/>
    <w:rsid w:val="0070496C"/>
    <w:rsid w:val="00704DAB"/>
    <w:rsid w:val="0070544D"/>
    <w:rsid w:val="00705B3E"/>
    <w:rsid w:val="00705DAC"/>
    <w:rsid w:val="00706535"/>
    <w:rsid w:val="007111EE"/>
    <w:rsid w:val="0071187C"/>
    <w:rsid w:val="00711D6F"/>
    <w:rsid w:val="00711F19"/>
    <w:rsid w:val="00712ABD"/>
    <w:rsid w:val="00713D3B"/>
    <w:rsid w:val="0071461E"/>
    <w:rsid w:val="007156BF"/>
    <w:rsid w:val="0071675C"/>
    <w:rsid w:val="00716839"/>
    <w:rsid w:val="0071728C"/>
    <w:rsid w:val="007176CC"/>
    <w:rsid w:val="00720B57"/>
    <w:rsid w:val="00721A9D"/>
    <w:rsid w:val="00722829"/>
    <w:rsid w:val="00722E39"/>
    <w:rsid w:val="00722E4C"/>
    <w:rsid w:val="00723114"/>
    <w:rsid w:val="00723E02"/>
    <w:rsid w:val="00724145"/>
    <w:rsid w:val="007242E4"/>
    <w:rsid w:val="00724F5B"/>
    <w:rsid w:val="0072683A"/>
    <w:rsid w:val="0072737D"/>
    <w:rsid w:val="007304CF"/>
    <w:rsid w:val="00730947"/>
    <w:rsid w:val="007313AB"/>
    <w:rsid w:val="00731C92"/>
    <w:rsid w:val="00732A24"/>
    <w:rsid w:val="0073362B"/>
    <w:rsid w:val="007357B7"/>
    <w:rsid w:val="00735B49"/>
    <w:rsid w:val="00737898"/>
    <w:rsid w:val="0074065B"/>
    <w:rsid w:val="00741151"/>
    <w:rsid w:val="007412AB"/>
    <w:rsid w:val="00741683"/>
    <w:rsid w:val="007419A8"/>
    <w:rsid w:val="00742018"/>
    <w:rsid w:val="00742892"/>
    <w:rsid w:val="007429F6"/>
    <w:rsid w:val="00742AC7"/>
    <w:rsid w:val="00743EC1"/>
    <w:rsid w:val="007449D9"/>
    <w:rsid w:val="00744D7D"/>
    <w:rsid w:val="00745D99"/>
    <w:rsid w:val="00746101"/>
    <w:rsid w:val="00746482"/>
    <w:rsid w:val="007479CE"/>
    <w:rsid w:val="00747B59"/>
    <w:rsid w:val="0075012D"/>
    <w:rsid w:val="007523B9"/>
    <w:rsid w:val="00752C77"/>
    <w:rsid w:val="00752F17"/>
    <w:rsid w:val="00753F2F"/>
    <w:rsid w:val="00754FCC"/>
    <w:rsid w:val="00757A12"/>
    <w:rsid w:val="00757DBE"/>
    <w:rsid w:val="007610E4"/>
    <w:rsid w:val="00761498"/>
    <w:rsid w:val="00762098"/>
    <w:rsid w:val="00763CE4"/>
    <w:rsid w:val="00763F34"/>
    <w:rsid w:val="00764B3D"/>
    <w:rsid w:val="00765919"/>
    <w:rsid w:val="00765EAD"/>
    <w:rsid w:val="00766000"/>
    <w:rsid w:val="007660F1"/>
    <w:rsid w:val="00766A02"/>
    <w:rsid w:val="00767062"/>
    <w:rsid w:val="0076753B"/>
    <w:rsid w:val="00770289"/>
    <w:rsid w:val="00770458"/>
    <w:rsid w:val="007705E1"/>
    <w:rsid w:val="00770D01"/>
    <w:rsid w:val="00771D31"/>
    <w:rsid w:val="00771FB3"/>
    <w:rsid w:val="007721E5"/>
    <w:rsid w:val="00773A66"/>
    <w:rsid w:val="007746FE"/>
    <w:rsid w:val="00774714"/>
    <w:rsid w:val="00774C8C"/>
    <w:rsid w:val="00774D14"/>
    <w:rsid w:val="0077526C"/>
    <w:rsid w:val="00775C31"/>
    <w:rsid w:val="0077648F"/>
    <w:rsid w:val="00780A85"/>
    <w:rsid w:val="00780E39"/>
    <w:rsid w:val="00781473"/>
    <w:rsid w:val="007835D2"/>
    <w:rsid w:val="00783782"/>
    <w:rsid w:val="00783EB4"/>
    <w:rsid w:val="0078408B"/>
    <w:rsid w:val="00784D38"/>
    <w:rsid w:val="007855B2"/>
    <w:rsid w:val="00786132"/>
    <w:rsid w:val="0078647F"/>
    <w:rsid w:val="00787487"/>
    <w:rsid w:val="00787C4A"/>
    <w:rsid w:val="00790249"/>
    <w:rsid w:val="007904C3"/>
    <w:rsid w:val="0079061F"/>
    <w:rsid w:val="007926DC"/>
    <w:rsid w:val="00792CD4"/>
    <w:rsid w:val="007930C1"/>
    <w:rsid w:val="0079366D"/>
    <w:rsid w:val="007939F1"/>
    <w:rsid w:val="00793ABD"/>
    <w:rsid w:val="0079442D"/>
    <w:rsid w:val="007948D0"/>
    <w:rsid w:val="00795391"/>
    <w:rsid w:val="00795C39"/>
    <w:rsid w:val="00797398"/>
    <w:rsid w:val="007A0C0E"/>
    <w:rsid w:val="007A0E90"/>
    <w:rsid w:val="007A2276"/>
    <w:rsid w:val="007A347B"/>
    <w:rsid w:val="007A4388"/>
    <w:rsid w:val="007A4647"/>
    <w:rsid w:val="007A4AAB"/>
    <w:rsid w:val="007A4F9F"/>
    <w:rsid w:val="007A55EC"/>
    <w:rsid w:val="007A5873"/>
    <w:rsid w:val="007A63F6"/>
    <w:rsid w:val="007A6F58"/>
    <w:rsid w:val="007A7582"/>
    <w:rsid w:val="007A7672"/>
    <w:rsid w:val="007A7AEC"/>
    <w:rsid w:val="007B177C"/>
    <w:rsid w:val="007B2B1B"/>
    <w:rsid w:val="007B2D50"/>
    <w:rsid w:val="007B3156"/>
    <w:rsid w:val="007B3846"/>
    <w:rsid w:val="007B393D"/>
    <w:rsid w:val="007B469D"/>
    <w:rsid w:val="007B57C2"/>
    <w:rsid w:val="007B6312"/>
    <w:rsid w:val="007B7978"/>
    <w:rsid w:val="007C186A"/>
    <w:rsid w:val="007C26D9"/>
    <w:rsid w:val="007C3139"/>
    <w:rsid w:val="007C3D2A"/>
    <w:rsid w:val="007C5DFA"/>
    <w:rsid w:val="007C6264"/>
    <w:rsid w:val="007C6E45"/>
    <w:rsid w:val="007D15A6"/>
    <w:rsid w:val="007D257C"/>
    <w:rsid w:val="007D2889"/>
    <w:rsid w:val="007D358B"/>
    <w:rsid w:val="007D38AC"/>
    <w:rsid w:val="007D3D96"/>
    <w:rsid w:val="007D3FD0"/>
    <w:rsid w:val="007D47E0"/>
    <w:rsid w:val="007D5671"/>
    <w:rsid w:val="007D590C"/>
    <w:rsid w:val="007D6485"/>
    <w:rsid w:val="007D6B10"/>
    <w:rsid w:val="007D749E"/>
    <w:rsid w:val="007D762D"/>
    <w:rsid w:val="007D7733"/>
    <w:rsid w:val="007E032D"/>
    <w:rsid w:val="007E0512"/>
    <w:rsid w:val="007E099D"/>
    <w:rsid w:val="007E1061"/>
    <w:rsid w:val="007E1CDB"/>
    <w:rsid w:val="007E35ED"/>
    <w:rsid w:val="007E3729"/>
    <w:rsid w:val="007E3B7C"/>
    <w:rsid w:val="007E4460"/>
    <w:rsid w:val="007E476A"/>
    <w:rsid w:val="007E52BA"/>
    <w:rsid w:val="007E6F7E"/>
    <w:rsid w:val="007F069A"/>
    <w:rsid w:val="007F1E89"/>
    <w:rsid w:val="007F1F30"/>
    <w:rsid w:val="007F1F5E"/>
    <w:rsid w:val="007F314D"/>
    <w:rsid w:val="007F3284"/>
    <w:rsid w:val="007F35F1"/>
    <w:rsid w:val="007F3CA4"/>
    <w:rsid w:val="007F4D04"/>
    <w:rsid w:val="007F572C"/>
    <w:rsid w:val="007F59E8"/>
    <w:rsid w:val="007F59FF"/>
    <w:rsid w:val="007F5AC4"/>
    <w:rsid w:val="007F5B54"/>
    <w:rsid w:val="007F5DA5"/>
    <w:rsid w:val="007F5E76"/>
    <w:rsid w:val="007F6737"/>
    <w:rsid w:val="007F6E73"/>
    <w:rsid w:val="007F78F9"/>
    <w:rsid w:val="008029A9"/>
    <w:rsid w:val="00804CE1"/>
    <w:rsid w:val="00805857"/>
    <w:rsid w:val="00805E9F"/>
    <w:rsid w:val="00806BC7"/>
    <w:rsid w:val="00806BEB"/>
    <w:rsid w:val="00807DF5"/>
    <w:rsid w:val="00810273"/>
    <w:rsid w:val="0081180D"/>
    <w:rsid w:val="008119C1"/>
    <w:rsid w:val="0081237C"/>
    <w:rsid w:val="00813309"/>
    <w:rsid w:val="00813C36"/>
    <w:rsid w:val="00814BEB"/>
    <w:rsid w:val="008176B3"/>
    <w:rsid w:val="008177C3"/>
    <w:rsid w:val="0081780A"/>
    <w:rsid w:val="00817A46"/>
    <w:rsid w:val="0082231F"/>
    <w:rsid w:val="008231FA"/>
    <w:rsid w:val="008246C6"/>
    <w:rsid w:val="00824EF5"/>
    <w:rsid w:val="00825FD9"/>
    <w:rsid w:val="008265E9"/>
    <w:rsid w:val="00826E51"/>
    <w:rsid w:val="00827568"/>
    <w:rsid w:val="008279AF"/>
    <w:rsid w:val="00827A07"/>
    <w:rsid w:val="00830523"/>
    <w:rsid w:val="00832081"/>
    <w:rsid w:val="008320CA"/>
    <w:rsid w:val="008329B8"/>
    <w:rsid w:val="00832A07"/>
    <w:rsid w:val="00834932"/>
    <w:rsid w:val="00836D1D"/>
    <w:rsid w:val="0083799F"/>
    <w:rsid w:val="00837B1B"/>
    <w:rsid w:val="008403C5"/>
    <w:rsid w:val="0084063F"/>
    <w:rsid w:val="00840D70"/>
    <w:rsid w:val="0084100A"/>
    <w:rsid w:val="00841777"/>
    <w:rsid w:val="00842012"/>
    <w:rsid w:val="00842501"/>
    <w:rsid w:val="008432B7"/>
    <w:rsid w:val="00843389"/>
    <w:rsid w:val="00843A79"/>
    <w:rsid w:val="00843BD5"/>
    <w:rsid w:val="0084501F"/>
    <w:rsid w:val="008463AB"/>
    <w:rsid w:val="00846AD0"/>
    <w:rsid w:val="00847E75"/>
    <w:rsid w:val="00847EE7"/>
    <w:rsid w:val="00851DA0"/>
    <w:rsid w:val="00853E28"/>
    <w:rsid w:val="008540BB"/>
    <w:rsid w:val="008541DA"/>
    <w:rsid w:val="008547A3"/>
    <w:rsid w:val="00854B48"/>
    <w:rsid w:val="00855013"/>
    <w:rsid w:val="00855618"/>
    <w:rsid w:val="008566BA"/>
    <w:rsid w:val="00856C5A"/>
    <w:rsid w:val="008605DC"/>
    <w:rsid w:val="008614A4"/>
    <w:rsid w:val="00861F4D"/>
    <w:rsid w:val="008625E1"/>
    <w:rsid w:val="00862834"/>
    <w:rsid w:val="0086290A"/>
    <w:rsid w:val="008629AF"/>
    <w:rsid w:val="00862EC8"/>
    <w:rsid w:val="00863B06"/>
    <w:rsid w:val="008647F9"/>
    <w:rsid w:val="00864AB7"/>
    <w:rsid w:val="00864F1F"/>
    <w:rsid w:val="008651B0"/>
    <w:rsid w:val="00865D1F"/>
    <w:rsid w:val="00865DCB"/>
    <w:rsid w:val="0086625F"/>
    <w:rsid w:val="0086735E"/>
    <w:rsid w:val="0086755B"/>
    <w:rsid w:val="00867A55"/>
    <w:rsid w:val="00867A57"/>
    <w:rsid w:val="00870495"/>
    <w:rsid w:val="00872A0E"/>
    <w:rsid w:val="00872F94"/>
    <w:rsid w:val="00874AFD"/>
    <w:rsid w:val="00876234"/>
    <w:rsid w:val="00876C25"/>
    <w:rsid w:val="00876D88"/>
    <w:rsid w:val="0088005F"/>
    <w:rsid w:val="008805B9"/>
    <w:rsid w:val="00881AC9"/>
    <w:rsid w:val="00882313"/>
    <w:rsid w:val="00882FCA"/>
    <w:rsid w:val="008832AA"/>
    <w:rsid w:val="00883CE5"/>
    <w:rsid w:val="008846AB"/>
    <w:rsid w:val="00885329"/>
    <w:rsid w:val="00885E39"/>
    <w:rsid w:val="00885ED5"/>
    <w:rsid w:val="008860D3"/>
    <w:rsid w:val="008864F3"/>
    <w:rsid w:val="008865F0"/>
    <w:rsid w:val="00887090"/>
    <w:rsid w:val="00887BF9"/>
    <w:rsid w:val="0089219E"/>
    <w:rsid w:val="00892311"/>
    <w:rsid w:val="00892763"/>
    <w:rsid w:val="00892D09"/>
    <w:rsid w:val="00892FF6"/>
    <w:rsid w:val="008931C7"/>
    <w:rsid w:val="008948EC"/>
    <w:rsid w:val="00896473"/>
    <w:rsid w:val="0089754F"/>
    <w:rsid w:val="008A10F8"/>
    <w:rsid w:val="008A2E1F"/>
    <w:rsid w:val="008A2F30"/>
    <w:rsid w:val="008A3440"/>
    <w:rsid w:val="008A451D"/>
    <w:rsid w:val="008A5554"/>
    <w:rsid w:val="008A5C24"/>
    <w:rsid w:val="008A6C63"/>
    <w:rsid w:val="008A708A"/>
    <w:rsid w:val="008A7339"/>
    <w:rsid w:val="008A74F6"/>
    <w:rsid w:val="008A7766"/>
    <w:rsid w:val="008A79DA"/>
    <w:rsid w:val="008B0CC7"/>
    <w:rsid w:val="008B1AA9"/>
    <w:rsid w:val="008B1D65"/>
    <w:rsid w:val="008B3888"/>
    <w:rsid w:val="008B3C9B"/>
    <w:rsid w:val="008B3FCA"/>
    <w:rsid w:val="008B4204"/>
    <w:rsid w:val="008B4365"/>
    <w:rsid w:val="008B458D"/>
    <w:rsid w:val="008B4CC8"/>
    <w:rsid w:val="008B5A52"/>
    <w:rsid w:val="008B659F"/>
    <w:rsid w:val="008B684E"/>
    <w:rsid w:val="008B7DC7"/>
    <w:rsid w:val="008C097C"/>
    <w:rsid w:val="008C0B8F"/>
    <w:rsid w:val="008C0BA5"/>
    <w:rsid w:val="008C19F4"/>
    <w:rsid w:val="008C1B54"/>
    <w:rsid w:val="008C1CC5"/>
    <w:rsid w:val="008C349D"/>
    <w:rsid w:val="008C353D"/>
    <w:rsid w:val="008C3740"/>
    <w:rsid w:val="008C3CEB"/>
    <w:rsid w:val="008C3EC5"/>
    <w:rsid w:val="008C3EC8"/>
    <w:rsid w:val="008C61C5"/>
    <w:rsid w:val="008C64CC"/>
    <w:rsid w:val="008C7052"/>
    <w:rsid w:val="008C730B"/>
    <w:rsid w:val="008C7C02"/>
    <w:rsid w:val="008C7D1D"/>
    <w:rsid w:val="008D06FA"/>
    <w:rsid w:val="008D19E2"/>
    <w:rsid w:val="008D1BE7"/>
    <w:rsid w:val="008D24D6"/>
    <w:rsid w:val="008D26D9"/>
    <w:rsid w:val="008D3198"/>
    <w:rsid w:val="008D47F5"/>
    <w:rsid w:val="008D53C4"/>
    <w:rsid w:val="008D5B43"/>
    <w:rsid w:val="008D64EB"/>
    <w:rsid w:val="008D72A8"/>
    <w:rsid w:val="008D7CDD"/>
    <w:rsid w:val="008D7E9A"/>
    <w:rsid w:val="008E049B"/>
    <w:rsid w:val="008E08A5"/>
    <w:rsid w:val="008E08B9"/>
    <w:rsid w:val="008E1487"/>
    <w:rsid w:val="008E18DB"/>
    <w:rsid w:val="008E2102"/>
    <w:rsid w:val="008E2986"/>
    <w:rsid w:val="008E2B76"/>
    <w:rsid w:val="008E3716"/>
    <w:rsid w:val="008E53C2"/>
    <w:rsid w:val="008F05CB"/>
    <w:rsid w:val="008F095E"/>
    <w:rsid w:val="008F0DD4"/>
    <w:rsid w:val="008F1C31"/>
    <w:rsid w:val="008F220F"/>
    <w:rsid w:val="008F2802"/>
    <w:rsid w:val="008F340E"/>
    <w:rsid w:val="008F36E7"/>
    <w:rsid w:val="008F454A"/>
    <w:rsid w:val="008F469C"/>
    <w:rsid w:val="008F49AE"/>
    <w:rsid w:val="008F4D7F"/>
    <w:rsid w:val="008F5466"/>
    <w:rsid w:val="008F6EA7"/>
    <w:rsid w:val="009010CE"/>
    <w:rsid w:val="0090229B"/>
    <w:rsid w:val="00902657"/>
    <w:rsid w:val="009044D3"/>
    <w:rsid w:val="0090510A"/>
    <w:rsid w:val="0090525B"/>
    <w:rsid w:val="00906108"/>
    <w:rsid w:val="00907BF6"/>
    <w:rsid w:val="00911F81"/>
    <w:rsid w:val="00913A8D"/>
    <w:rsid w:val="00913D04"/>
    <w:rsid w:val="009159E5"/>
    <w:rsid w:val="009166BC"/>
    <w:rsid w:val="009167F2"/>
    <w:rsid w:val="00916F78"/>
    <w:rsid w:val="0091722D"/>
    <w:rsid w:val="009178A9"/>
    <w:rsid w:val="0092020B"/>
    <w:rsid w:val="009205FB"/>
    <w:rsid w:val="00920758"/>
    <w:rsid w:val="0092098F"/>
    <w:rsid w:val="00920C2E"/>
    <w:rsid w:val="0092147A"/>
    <w:rsid w:val="0092155F"/>
    <w:rsid w:val="0092172D"/>
    <w:rsid w:val="00921C83"/>
    <w:rsid w:val="00921CDA"/>
    <w:rsid w:val="009228A6"/>
    <w:rsid w:val="00922C16"/>
    <w:rsid w:val="00922CA5"/>
    <w:rsid w:val="00922EE3"/>
    <w:rsid w:val="00924800"/>
    <w:rsid w:val="0092487D"/>
    <w:rsid w:val="00924919"/>
    <w:rsid w:val="009253DA"/>
    <w:rsid w:val="00925492"/>
    <w:rsid w:val="00926ADD"/>
    <w:rsid w:val="00927262"/>
    <w:rsid w:val="0092764B"/>
    <w:rsid w:val="00930154"/>
    <w:rsid w:val="00930DCB"/>
    <w:rsid w:val="00930FE0"/>
    <w:rsid w:val="009329AB"/>
    <w:rsid w:val="00932BE8"/>
    <w:rsid w:val="00932DDE"/>
    <w:rsid w:val="009336C0"/>
    <w:rsid w:val="0093385A"/>
    <w:rsid w:val="00933879"/>
    <w:rsid w:val="00934464"/>
    <w:rsid w:val="00934473"/>
    <w:rsid w:val="009345B5"/>
    <w:rsid w:val="00934EE3"/>
    <w:rsid w:val="00934F00"/>
    <w:rsid w:val="00935D7A"/>
    <w:rsid w:val="00935EA7"/>
    <w:rsid w:val="00935F91"/>
    <w:rsid w:val="009365DE"/>
    <w:rsid w:val="0093718E"/>
    <w:rsid w:val="00937ADA"/>
    <w:rsid w:val="00940456"/>
    <w:rsid w:val="009409C5"/>
    <w:rsid w:val="00941824"/>
    <w:rsid w:val="0094238B"/>
    <w:rsid w:val="0094240C"/>
    <w:rsid w:val="0094276E"/>
    <w:rsid w:val="009436E9"/>
    <w:rsid w:val="00943E9D"/>
    <w:rsid w:val="0094405A"/>
    <w:rsid w:val="00944BEA"/>
    <w:rsid w:val="0095048C"/>
    <w:rsid w:val="00950AF9"/>
    <w:rsid w:val="00950D38"/>
    <w:rsid w:val="00951124"/>
    <w:rsid w:val="00951C01"/>
    <w:rsid w:val="0095223B"/>
    <w:rsid w:val="00952447"/>
    <w:rsid w:val="009546B6"/>
    <w:rsid w:val="00955D0C"/>
    <w:rsid w:val="0095625D"/>
    <w:rsid w:val="00956549"/>
    <w:rsid w:val="00957213"/>
    <w:rsid w:val="009607DD"/>
    <w:rsid w:val="00960C43"/>
    <w:rsid w:val="009612B2"/>
    <w:rsid w:val="0096154C"/>
    <w:rsid w:val="00961E7A"/>
    <w:rsid w:val="00962149"/>
    <w:rsid w:val="00962A08"/>
    <w:rsid w:val="009633AA"/>
    <w:rsid w:val="0096402D"/>
    <w:rsid w:val="009648B5"/>
    <w:rsid w:val="00965666"/>
    <w:rsid w:val="0096568D"/>
    <w:rsid w:val="0096643F"/>
    <w:rsid w:val="009666A6"/>
    <w:rsid w:val="00967513"/>
    <w:rsid w:val="00967D5D"/>
    <w:rsid w:val="00970BA3"/>
    <w:rsid w:val="00971BFE"/>
    <w:rsid w:val="0097234D"/>
    <w:rsid w:val="0097259C"/>
    <w:rsid w:val="00972D9D"/>
    <w:rsid w:val="0097384A"/>
    <w:rsid w:val="0097450E"/>
    <w:rsid w:val="0097495E"/>
    <w:rsid w:val="009752D0"/>
    <w:rsid w:val="009756A4"/>
    <w:rsid w:val="00976311"/>
    <w:rsid w:val="009763E5"/>
    <w:rsid w:val="00977E2D"/>
    <w:rsid w:val="0098111B"/>
    <w:rsid w:val="00981AD4"/>
    <w:rsid w:val="00982028"/>
    <w:rsid w:val="00982937"/>
    <w:rsid w:val="00982CF6"/>
    <w:rsid w:val="00982EC7"/>
    <w:rsid w:val="00984556"/>
    <w:rsid w:val="0098459B"/>
    <w:rsid w:val="00985DC7"/>
    <w:rsid w:val="00985FC0"/>
    <w:rsid w:val="00986392"/>
    <w:rsid w:val="00986681"/>
    <w:rsid w:val="0098691C"/>
    <w:rsid w:val="00987FA4"/>
    <w:rsid w:val="009903A1"/>
    <w:rsid w:val="009908E4"/>
    <w:rsid w:val="00991F3E"/>
    <w:rsid w:val="0099211B"/>
    <w:rsid w:val="00992830"/>
    <w:rsid w:val="00993A93"/>
    <w:rsid w:val="00993EE6"/>
    <w:rsid w:val="00994233"/>
    <w:rsid w:val="00995F40"/>
    <w:rsid w:val="00996593"/>
    <w:rsid w:val="00996611"/>
    <w:rsid w:val="00996BCC"/>
    <w:rsid w:val="00996C3A"/>
    <w:rsid w:val="0099711C"/>
    <w:rsid w:val="009A0747"/>
    <w:rsid w:val="009A151B"/>
    <w:rsid w:val="009A1565"/>
    <w:rsid w:val="009A16AF"/>
    <w:rsid w:val="009A2E76"/>
    <w:rsid w:val="009A328D"/>
    <w:rsid w:val="009A4201"/>
    <w:rsid w:val="009A4292"/>
    <w:rsid w:val="009A56A5"/>
    <w:rsid w:val="009A6469"/>
    <w:rsid w:val="009A672B"/>
    <w:rsid w:val="009A68A6"/>
    <w:rsid w:val="009A6D75"/>
    <w:rsid w:val="009A7AD0"/>
    <w:rsid w:val="009A7C19"/>
    <w:rsid w:val="009A7D26"/>
    <w:rsid w:val="009B0007"/>
    <w:rsid w:val="009B19A2"/>
    <w:rsid w:val="009B19A6"/>
    <w:rsid w:val="009B2285"/>
    <w:rsid w:val="009B2CEE"/>
    <w:rsid w:val="009B3276"/>
    <w:rsid w:val="009B36B6"/>
    <w:rsid w:val="009B41A0"/>
    <w:rsid w:val="009B447D"/>
    <w:rsid w:val="009B4FB3"/>
    <w:rsid w:val="009B509D"/>
    <w:rsid w:val="009B5BC0"/>
    <w:rsid w:val="009B5C76"/>
    <w:rsid w:val="009B5F0C"/>
    <w:rsid w:val="009B604B"/>
    <w:rsid w:val="009B6AC2"/>
    <w:rsid w:val="009B7924"/>
    <w:rsid w:val="009B7997"/>
    <w:rsid w:val="009C0397"/>
    <w:rsid w:val="009C1E05"/>
    <w:rsid w:val="009C1FF1"/>
    <w:rsid w:val="009C25F1"/>
    <w:rsid w:val="009C4E7D"/>
    <w:rsid w:val="009C5849"/>
    <w:rsid w:val="009C610A"/>
    <w:rsid w:val="009C6216"/>
    <w:rsid w:val="009C7D4D"/>
    <w:rsid w:val="009C7DCD"/>
    <w:rsid w:val="009D0E95"/>
    <w:rsid w:val="009D146E"/>
    <w:rsid w:val="009D20E4"/>
    <w:rsid w:val="009D234A"/>
    <w:rsid w:val="009D2581"/>
    <w:rsid w:val="009D26A5"/>
    <w:rsid w:val="009D33CB"/>
    <w:rsid w:val="009D4189"/>
    <w:rsid w:val="009D43A6"/>
    <w:rsid w:val="009D54AD"/>
    <w:rsid w:val="009D5DE2"/>
    <w:rsid w:val="009D66B9"/>
    <w:rsid w:val="009D6706"/>
    <w:rsid w:val="009D6AF7"/>
    <w:rsid w:val="009D7057"/>
    <w:rsid w:val="009E0906"/>
    <w:rsid w:val="009E1950"/>
    <w:rsid w:val="009E2F55"/>
    <w:rsid w:val="009E53D1"/>
    <w:rsid w:val="009E6881"/>
    <w:rsid w:val="009E69E3"/>
    <w:rsid w:val="009E6C9D"/>
    <w:rsid w:val="009E7080"/>
    <w:rsid w:val="009E70A6"/>
    <w:rsid w:val="009E75E1"/>
    <w:rsid w:val="009E7E38"/>
    <w:rsid w:val="009F0386"/>
    <w:rsid w:val="009F093B"/>
    <w:rsid w:val="009F1950"/>
    <w:rsid w:val="009F2949"/>
    <w:rsid w:val="009F3472"/>
    <w:rsid w:val="009F43CF"/>
    <w:rsid w:val="009F5340"/>
    <w:rsid w:val="009F606B"/>
    <w:rsid w:val="009F6AFD"/>
    <w:rsid w:val="009F70DE"/>
    <w:rsid w:val="009F7568"/>
    <w:rsid w:val="009F75DD"/>
    <w:rsid w:val="00A004D7"/>
    <w:rsid w:val="00A00511"/>
    <w:rsid w:val="00A017E6"/>
    <w:rsid w:val="00A0190E"/>
    <w:rsid w:val="00A01B6C"/>
    <w:rsid w:val="00A02C90"/>
    <w:rsid w:val="00A02CB1"/>
    <w:rsid w:val="00A034F2"/>
    <w:rsid w:val="00A06453"/>
    <w:rsid w:val="00A06505"/>
    <w:rsid w:val="00A06A2D"/>
    <w:rsid w:val="00A06CB2"/>
    <w:rsid w:val="00A06DFE"/>
    <w:rsid w:val="00A10C03"/>
    <w:rsid w:val="00A10DD1"/>
    <w:rsid w:val="00A113C2"/>
    <w:rsid w:val="00A114BC"/>
    <w:rsid w:val="00A115C5"/>
    <w:rsid w:val="00A11BF1"/>
    <w:rsid w:val="00A1203D"/>
    <w:rsid w:val="00A124F3"/>
    <w:rsid w:val="00A12611"/>
    <w:rsid w:val="00A12DBB"/>
    <w:rsid w:val="00A12ED2"/>
    <w:rsid w:val="00A13A73"/>
    <w:rsid w:val="00A14371"/>
    <w:rsid w:val="00A14C3C"/>
    <w:rsid w:val="00A155F4"/>
    <w:rsid w:val="00A16869"/>
    <w:rsid w:val="00A16B43"/>
    <w:rsid w:val="00A2001E"/>
    <w:rsid w:val="00A2045D"/>
    <w:rsid w:val="00A21994"/>
    <w:rsid w:val="00A22571"/>
    <w:rsid w:val="00A22805"/>
    <w:rsid w:val="00A232DE"/>
    <w:rsid w:val="00A24375"/>
    <w:rsid w:val="00A24571"/>
    <w:rsid w:val="00A24E7D"/>
    <w:rsid w:val="00A2560F"/>
    <w:rsid w:val="00A25BD8"/>
    <w:rsid w:val="00A26647"/>
    <w:rsid w:val="00A3004A"/>
    <w:rsid w:val="00A3032B"/>
    <w:rsid w:val="00A304A9"/>
    <w:rsid w:val="00A30B2F"/>
    <w:rsid w:val="00A30F61"/>
    <w:rsid w:val="00A31905"/>
    <w:rsid w:val="00A321B1"/>
    <w:rsid w:val="00A32485"/>
    <w:rsid w:val="00A32E00"/>
    <w:rsid w:val="00A33D3E"/>
    <w:rsid w:val="00A34819"/>
    <w:rsid w:val="00A34CDB"/>
    <w:rsid w:val="00A34FDD"/>
    <w:rsid w:val="00A35369"/>
    <w:rsid w:val="00A357DF"/>
    <w:rsid w:val="00A35D03"/>
    <w:rsid w:val="00A36D67"/>
    <w:rsid w:val="00A37342"/>
    <w:rsid w:val="00A37C4E"/>
    <w:rsid w:val="00A4027B"/>
    <w:rsid w:val="00A4069A"/>
    <w:rsid w:val="00A41AF2"/>
    <w:rsid w:val="00A41B1C"/>
    <w:rsid w:val="00A41E9B"/>
    <w:rsid w:val="00A420B1"/>
    <w:rsid w:val="00A422CD"/>
    <w:rsid w:val="00A43601"/>
    <w:rsid w:val="00A450A7"/>
    <w:rsid w:val="00A451E9"/>
    <w:rsid w:val="00A452A1"/>
    <w:rsid w:val="00A45644"/>
    <w:rsid w:val="00A460AB"/>
    <w:rsid w:val="00A46C5C"/>
    <w:rsid w:val="00A47EF8"/>
    <w:rsid w:val="00A50620"/>
    <w:rsid w:val="00A51C6F"/>
    <w:rsid w:val="00A51E19"/>
    <w:rsid w:val="00A52ABA"/>
    <w:rsid w:val="00A534D5"/>
    <w:rsid w:val="00A539A0"/>
    <w:rsid w:val="00A53D92"/>
    <w:rsid w:val="00A53E21"/>
    <w:rsid w:val="00A5472D"/>
    <w:rsid w:val="00A548F9"/>
    <w:rsid w:val="00A54CBA"/>
    <w:rsid w:val="00A5532B"/>
    <w:rsid w:val="00A55E0E"/>
    <w:rsid w:val="00A56F65"/>
    <w:rsid w:val="00A57512"/>
    <w:rsid w:val="00A576F1"/>
    <w:rsid w:val="00A57729"/>
    <w:rsid w:val="00A5773B"/>
    <w:rsid w:val="00A60CF6"/>
    <w:rsid w:val="00A64882"/>
    <w:rsid w:val="00A66295"/>
    <w:rsid w:val="00A6680D"/>
    <w:rsid w:val="00A67EFE"/>
    <w:rsid w:val="00A700B0"/>
    <w:rsid w:val="00A701E8"/>
    <w:rsid w:val="00A70AB4"/>
    <w:rsid w:val="00A70AF1"/>
    <w:rsid w:val="00A71155"/>
    <w:rsid w:val="00A71690"/>
    <w:rsid w:val="00A722F3"/>
    <w:rsid w:val="00A72C64"/>
    <w:rsid w:val="00A74346"/>
    <w:rsid w:val="00A75FBF"/>
    <w:rsid w:val="00A76B53"/>
    <w:rsid w:val="00A76C16"/>
    <w:rsid w:val="00A76EF4"/>
    <w:rsid w:val="00A7765A"/>
    <w:rsid w:val="00A80157"/>
    <w:rsid w:val="00A80812"/>
    <w:rsid w:val="00A80962"/>
    <w:rsid w:val="00A80D9F"/>
    <w:rsid w:val="00A8118E"/>
    <w:rsid w:val="00A815E3"/>
    <w:rsid w:val="00A82386"/>
    <w:rsid w:val="00A82A6A"/>
    <w:rsid w:val="00A8307C"/>
    <w:rsid w:val="00A83586"/>
    <w:rsid w:val="00A84321"/>
    <w:rsid w:val="00A848D1"/>
    <w:rsid w:val="00A85303"/>
    <w:rsid w:val="00A857F3"/>
    <w:rsid w:val="00A8584B"/>
    <w:rsid w:val="00A858BA"/>
    <w:rsid w:val="00A85D00"/>
    <w:rsid w:val="00A85D83"/>
    <w:rsid w:val="00A85FB9"/>
    <w:rsid w:val="00A8680A"/>
    <w:rsid w:val="00A86A4F"/>
    <w:rsid w:val="00A86EC2"/>
    <w:rsid w:val="00A87536"/>
    <w:rsid w:val="00A928F7"/>
    <w:rsid w:val="00A92EEF"/>
    <w:rsid w:val="00A93277"/>
    <w:rsid w:val="00A93497"/>
    <w:rsid w:val="00A94B4B"/>
    <w:rsid w:val="00A94C0C"/>
    <w:rsid w:val="00A94D5D"/>
    <w:rsid w:val="00A94EC2"/>
    <w:rsid w:val="00A95DDD"/>
    <w:rsid w:val="00A96AA6"/>
    <w:rsid w:val="00A97CF5"/>
    <w:rsid w:val="00A97F52"/>
    <w:rsid w:val="00AA0C4F"/>
    <w:rsid w:val="00AA2573"/>
    <w:rsid w:val="00AA273B"/>
    <w:rsid w:val="00AA2762"/>
    <w:rsid w:val="00AA2E7F"/>
    <w:rsid w:val="00AA31A4"/>
    <w:rsid w:val="00AA34F5"/>
    <w:rsid w:val="00AA4B44"/>
    <w:rsid w:val="00AA5278"/>
    <w:rsid w:val="00AA77F0"/>
    <w:rsid w:val="00AB07D9"/>
    <w:rsid w:val="00AB12DB"/>
    <w:rsid w:val="00AB138C"/>
    <w:rsid w:val="00AB1B38"/>
    <w:rsid w:val="00AB1BDF"/>
    <w:rsid w:val="00AB1C14"/>
    <w:rsid w:val="00AB1E0B"/>
    <w:rsid w:val="00AB2B60"/>
    <w:rsid w:val="00AB3A95"/>
    <w:rsid w:val="00AB3AD9"/>
    <w:rsid w:val="00AB4957"/>
    <w:rsid w:val="00AB4CAF"/>
    <w:rsid w:val="00AB4D42"/>
    <w:rsid w:val="00AB50EC"/>
    <w:rsid w:val="00AB5149"/>
    <w:rsid w:val="00AB5E6C"/>
    <w:rsid w:val="00AB7051"/>
    <w:rsid w:val="00AC03EF"/>
    <w:rsid w:val="00AC2069"/>
    <w:rsid w:val="00AC21B5"/>
    <w:rsid w:val="00AC271D"/>
    <w:rsid w:val="00AC2730"/>
    <w:rsid w:val="00AC42A0"/>
    <w:rsid w:val="00AC5087"/>
    <w:rsid w:val="00AC53DF"/>
    <w:rsid w:val="00AC6326"/>
    <w:rsid w:val="00AC66C0"/>
    <w:rsid w:val="00AC6B48"/>
    <w:rsid w:val="00AC7763"/>
    <w:rsid w:val="00AC7BFE"/>
    <w:rsid w:val="00AC7EEA"/>
    <w:rsid w:val="00AD0252"/>
    <w:rsid w:val="00AD03F3"/>
    <w:rsid w:val="00AD1BCA"/>
    <w:rsid w:val="00AD1C32"/>
    <w:rsid w:val="00AD2577"/>
    <w:rsid w:val="00AD2C4E"/>
    <w:rsid w:val="00AD31A1"/>
    <w:rsid w:val="00AD32FC"/>
    <w:rsid w:val="00AD439C"/>
    <w:rsid w:val="00AD4D1D"/>
    <w:rsid w:val="00AD4F3B"/>
    <w:rsid w:val="00AD52A4"/>
    <w:rsid w:val="00AD5F56"/>
    <w:rsid w:val="00AD6393"/>
    <w:rsid w:val="00AD65ED"/>
    <w:rsid w:val="00AD6ED0"/>
    <w:rsid w:val="00AD6FAB"/>
    <w:rsid w:val="00AE0126"/>
    <w:rsid w:val="00AE107E"/>
    <w:rsid w:val="00AE126E"/>
    <w:rsid w:val="00AE14C3"/>
    <w:rsid w:val="00AE2D16"/>
    <w:rsid w:val="00AE3846"/>
    <w:rsid w:val="00AE3D4D"/>
    <w:rsid w:val="00AE3FC3"/>
    <w:rsid w:val="00AE49AA"/>
    <w:rsid w:val="00AE5239"/>
    <w:rsid w:val="00AE58C5"/>
    <w:rsid w:val="00AE5E78"/>
    <w:rsid w:val="00AE6C79"/>
    <w:rsid w:val="00AE7461"/>
    <w:rsid w:val="00AE7C3B"/>
    <w:rsid w:val="00AF09F6"/>
    <w:rsid w:val="00AF0BE6"/>
    <w:rsid w:val="00AF1421"/>
    <w:rsid w:val="00AF165C"/>
    <w:rsid w:val="00AF20E4"/>
    <w:rsid w:val="00AF254C"/>
    <w:rsid w:val="00AF39B0"/>
    <w:rsid w:val="00AF3A4B"/>
    <w:rsid w:val="00AF45C3"/>
    <w:rsid w:val="00AF471D"/>
    <w:rsid w:val="00AF5747"/>
    <w:rsid w:val="00AF5B34"/>
    <w:rsid w:val="00AF6001"/>
    <w:rsid w:val="00AF7DF3"/>
    <w:rsid w:val="00B00822"/>
    <w:rsid w:val="00B01A3D"/>
    <w:rsid w:val="00B02978"/>
    <w:rsid w:val="00B030B6"/>
    <w:rsid w:val="00B04E6F"/>
    <w:rsid w:val="00B04FCF"/>
    <w:rsid w:val="00B04FEB"/>
    <w:rsid w:val="00B0529A"/>
    <w:rsid w:val="00B05F40"/>
    <w:rsid w:val="00B072E5"/>
    <w:rsid w:val="00B0786A"/>
    <w:rsid w:val="00B07D1D"/>
    <w:rsid w:val="00B07F4A"/>
    <w:rsid w:val="00B10B82"/>
    <w:rsid w:val="00B10F20"/>
    <w:rsid w:val="00B1112E"/>
    <w:rsid w:val="00B11FA0"/>
    <w:rsid w:val="00B1210F"/>
    <w:rsid w:val="00B12A2F"/>
    <w:rsid w:val="00B137E5"/>
    <w:rsid w:val="00B13E97"/>
    <w:rsid w:val="00B13FFE"/>
    <w:rsid w:val="00B14292"/>
    <w:rsid w:val="00B14CA4"/>
    <w:rsid w:val="00B14FAC"/>
    <w:rsid w:val="00B15526"/>
    <w:rsid w:val="00B15857"/>
    <w:rsid w:val="00B160B1"/>
    <w:rsid w:val="00B163DC"/>
    <w:rsid w:val="00B168C5"/>
    <w:rsid w:val="00B1770E"/>
    <w:rsid w:val="00B1774B"/>
    <w:rsid w:val="00B179FA"/>
    <w:rsid w:val="00B17BCA"/>
    <w:rsid w:val="00B20180"/>
    <w:rsid w:val="00B20A76"/>
    <w:rsid w:val="00B21523"/>
    <w:rsid w:val="00B21644"/>
    <w:rsid w:val="00B216F8"/>
    <w:rsid w:val="00B22013"/>
    <w:rsid w:val="00B22077"/>
    <w:rsid w:val="00B22934"/>
    <w:rsid w:val="00B24CBD"/>
    <w:rsid w:val="00B24E2B"/>
    <w:rsid w:val="00B24E39"/>
    <w:rsid w:val="00B25F0C"/>
    <w:rsid w:val="00B2710C"/>
    <w:rsid w:val="00B31056"/>
    <w:rsid w:val="00B315B8"/>
    <w:rsid w:val="00B31B93"/>
    <w:rsid w:val="00B32602"/>
    <w:rsid w:val="00B32D0E"/>
    <w:rsid w:val="00B33248"/>
    <w:rsid w:val="00B332DA"/>
    <w:rsid w:val="00B33938"/>
    <w:rsid w:val="00B3433A"/>
    <w:rsid w:val="00B3470B"/>
    <w:rsid w:val="00B34B09"/>
    <w:rsid w:val="00B36C00"/>
    <w:rsid w:val="00B41A78"/>
    <w:rsid w:val="00B42CCF"/>
    <w:rsid w:val="00B43DE3"/>
    <w:rsid w:val="00B43DED"/>
    <w:rsid w:val="00B443BD"/>
    <w:rsid w:val="00B4465D"/>
    <w:rsid w:val="00B44BF0"/>
    <w:rsid w:val="00B45413"/>
    <w:rsid w:val="00B45962"/>
    <w:rsid w:val="00B47838"/>
    <w:rsid w:val="00B504DA"/>
    <w:rsid w:val="00B519D4"/>
    <w:rsid w:val="00B51B04"/>
    <w:rsid w:val="00B51EC4"/>
    <w:rsid w:val="00B52699"/>
    <w:rsid w:val="00B527F1"/>
    <w:rsid w:val="00B52B7B"/>
    <w:rsid w:val="00B535B4"/>
    <w:rsid w:val="00B53A2E"/>
    <w:rsid w:val="00B53EC7"/>
    <w:rsid w:val="00B541DB"/>
    <w:rsid w:val="00B549A8"/>
    <w:rsid w:val="00B550C3"/>
    <w:rsid w:val="00B55397"/>
    <w:rsid w:val="00B5550E"/>
    <w:rsid w:val="00B55B41"/>
    <w:rsid w:val="00B55BED"/>
    <w:rsid w:val="00B56E1A"/>
    <w:rsid w:val="00B56F29"/>
    <w:rsid w:val="00B60145"/>
    <w:rsid w:val="00B6391E"/>
    <w:rsid w:val="00B63D73"/>
    <w:rsid w:val="00B64B42"/>
    <w:rsid w:val="00B64D06"/>
    <w:rsid w:val="00B64F0F"/>
    <w:rsid w:val="00B66276"/>
    <w:rsid w:val="00B663E5"/>
    <w:rsid w:val="00B70C93"/>
    <w:rsid w:val="00B70DE5"/>
    <w:rsid w:val="00B724C2"/>
    <w:rsid w:val="00B72B7A"/>
    <w:rsid w:val="00B7311F"/>
    <w:rsid w:val="00B732AF"/>
    <w:rsid w:val="00B7339A"/>
    <w:rsid w:val="00B73EEF"/>
    <w:rsid w:val="00B740A7"/>
    <w:rsid w:val="00B74811"/>
    <w:rsid w:val="00B75E52"/>
    <w:rsid w:val="00B76350"/>
    <w:rsid w:val="00B76F96"/>
    <w:rsid w:val="00B77C80"/>
    <w:rsid w:val="00B80B83"/>
    <w:rsid w:val="00B81A34"/>
    <w:rsid w:val="00B81F6F"/>
    <w:rsid w:val="00B82537"/>
    <w:rsid w:val="00B837EC"/>
    <w:rsid w:val="00B84EE3"/>
    <w:rsid w:val="00B8526E"/>
    <w:rsid w:val="00B855DC"/>
    <w:rsid w:val="00B85D23"/>
    <w:rsid w:val="00B85DBC"/>
    <w:rsid w:val="00B85F68"/>
    <w:rsid w:val="00B8630B"/>
    <w:rsid w:val="00B868C9"/>
    <w:rsid w:val="00B875C8"/>
    <w:rsid w:val="00B87BB3"/>
    <w:rsid w:val="00B91283"/>
    <w:rsid w:val="00B91E47"/>
    <w:rsid w:val="00B923A3"/>
    <w:rsid w:val="00B925FF"/>
    <w:rsid w:val="00B9369F"/>
    <w:rsid w:val="00B93F8A"/>
    <w:rsid w:val="00B94DB1"/>
    <w:rsid w:val="00B95247"/>
    <w:rsid w:val="00B952C3"/>
    <w:rsid w:val="00B96094"/>
    <w:rsid w:val="00B961AE"/>
    <w:rsid w:val="00B9695A"/>
    <w:rsid w:val="00B96FCF"/>
    <w:rsid w:val="00B97528"/>
    <w:rsid w:val="00B97F1E"/>
    <w:rsid w:val="00BA0A99"/>
    <w:rsid w:val="00BA11FB"/>
    <w:rsid w:val="00BA1B01"/>
    <w:rsid w:val="00BA29C0"/>
    <w:rsid w:val="00BA2B0B"/>
    <w:rsid w:val="00BA2DCD"/>
    <w:rsid w:val="00BA3C98"/>
    <w:rsid w:val="00BA3E81"/>
    <w:rsid w:val="00BA3F41"/>
    <w:rsid w:val="00BA43F9"/>
    <w:rsid w:val="00BA442D"/>
    <w:rsid w:val="00BA461C"/>
    <w:rsid w:val="00BA5FA2"/>
    <w:rsid w:val="00BA734B"/>
    <w:rsid w:val="00BB019B"/>
    <w:rsid w:val="00BB02DE"/>
    <w:rsid w:val="00BB0316"/>
    <w:rsid w:val="00BB0ACE"/>
    <w:rsid w:val="00BB1178"/>
    <w:rsid w:val="00BB1386"/>
    <w:rsid w:val="00BB178F"/>
    <w:rsid w:val="00BB17E7"/>
    <w:rsid w:val="00BB197B"/>
    <w:rsid w:val="00BB1DF9"/>
    <w:rsid w:val="00BB1F15"/>
    <w:rsid w:val="00BB226B"/>
    <w:rsid w:val="00BB2B4C"/>
    <w:rsid w:val="00BB2F10"/>
    <w:rsid w:val="00BB33A9"/>
    <w:rsid w:val="00BB392A"/>
    <w:rsid w:val="00BB473A"/>
    <w:rsid w:val="00BB60A5"/>
    <w:rsid w:val="00BB7040"/>
    <w:rsid w:val="00BB756A"/>
    <w:rsid w:val="00BC0211"/>
    <w:rsid w:val="00BC0B10"/>
    <w:rsid w:val="00BC19B0"/>
    <w:rsid w:val="00BC1AB7"/>
    <w:rsid w:val="00BC288C"/>
    <w:rsid w:val="00BC304E"/>
    <w:rsid w:val="00BC4B4F"/>
    <w:rsid w:val="00BC59EF"/>
    <w:rsid w:val="00BC7879"/>
    <w:rsid w:val="00BC7CE3"/>
    <w:rsid w:val="00BC7E7F"/>
    <w:rsid w:val="00BC7E88"/>
    <w:rsid w:val="00BD15CA"/>
    <w:rsid w:val="00BD1A31"/>
    <w:rsid w:val="00BD2324"/>
    <w:rsid w:val="00BD343E"/>
    <w:rsid w:val="00BD3CE2"/>
    <w:rsid w:val="00BD40DE"/>
    <w:rsid w:val="00BD5E1C"/>
    <w:rsid w:val="00BD6582"/>
    <w:rsid w:val="00BD6DEE"/>
    <w:rsid w:val="00BD71C7"/>
    <w:rsid w:val="00BD7B96"/>
    <w:rsid w:val="00BE00D6"/>
    <w:rsid w:val="00BE0129"/>
    <w:rsid w:val="00BE0D51"/>
    <w:rsid w:val="00BE1B77"/>
    <w:rsid w:val="00BE1F44"/>
    <w:rsid w:val="00BE5735"/>
    <w:rsid w:val="00BE7311"/>
    <w:rsid w:val="00BE74AE"/>
    <w:rsid w:val="00BE7742"/>
    <w:rsid w:val="00BF0AE5"/>
    <w:rsid w:val="00BF1208"/>
    <w:rsid w:val="00BF139D"/>
    <w:rsid w:val="00BF2390"/>
    <w:rsid w:val="00BF2456"/>
    <w:rsid w:val="00BF41F8"/>
    <w:rsid w:val="00BF4330"/>
    <w:rsid w:val="00BF4E3B"/>
    <w:rsid w:val="00BF5C4C"/>
    <w:rsid w:val="00BF6AC3"/>
    <w:rsid w:val="00BF765E"/>
    <w:rsid w:val="00C00572"/>
    <w:rsid w:val="00C00830"/>
    <w:rsid w:val="00C00C08"/>
    <w:rsid w:val="00C0180D"/>
    <w:rsid w:val="00C03CCB"/>
    <w:rsid w:val="00C03E24"/>
    <w:rsid w:val="00C047A2"/>
    <w:rsid w:val="00C0575D"/>
    <w:rsid w:val="00C05AC8"/>
    <w:rsid w:val="00C065D5"/>
    <w:rsid w:val="00C06B56"/>
    <w:rsid w:val="00C06EB8"/>
    <w:rsid w:val="00C074B8"/>
    <w:rsid w:val="00C07D49"/>
    <w:rsid w:val="00C101A9"/>
    <w:rsid w:val="00C102AF"/>
    <w:rsid w:val="00C10EEF"/>
    <w:rsid w:val="00C11E4B"/>
    <w:rsid w:val="00C11E61"/>
    <w:rsid w:val="00C11FDC"/>
    <w:rsid w:val="00C127BE"/>
    <w:rsid w:val="00C12E45"/>
    <w:rsid w:val="00C131A7"/>
    <w:rsid w:val="00C13B2E"/>
    <w:rsid w:val="00C13E32"/>
    <w:rsid w:val="00C154CD"/>
    <w:rsid w:val="00C15C37"/>
    <w:rsid w:val="00C1674B"/>
    <w:rsid w:val="00C1753A"/>
    <w:rsid w:val="00C1790B"/>
    <w:rsid w:val="00C21118"/>
    <w:rsid w:val="00C212D3"/>
    <w:rsid w:val="00C21349"/>
    <w:rsid w:val="00C21EEF"/>
    <w:rsid w:val="00C21F34"/>
    <w:rsid w:val="00C22346"/>
    <w:rsid w:val="00C22E15"/>
    <w:rsid w:val="00C232EA"/>
    <w:rsid w:val="00C24719"/>
    <w:rsid w:val="00C25B3A"/>
    <w:rsid w:val="00C26336"/>
    <w:rsid w:val="00C267EA"/>
    <w:rsid w:val="00C268B5"/>
    <w:rsid w:val="00C2780A"/>
    <w:rsid w:val="00C27EE6"/>
    <w:rsid w:val="00C3272F"/>
    <w:rsid w:val="00C335E4"/>
    <w:rsid w:val="00C33820"/>
    <w:rsid w:val="00C341A6"/>
    <w:rsid w:val="00C34351"/>
    <w:rsid w:val="00C35EFE"/>
    <w:rsid w:val="00C36A4A"/>
    <w:rsid w:val="00C40363"/>
    <w:rsid w:val="00C407FA"/>
    <w:rsid w:val="00C40915"/>
    <w:rsid w:val="00C40949"/>
    <w:rsid w:val="00C40E34"/>
    <w:rsid w:val="00C42CD8"/>
    <w:rsid w:val="00C43377"/>
    <w:rsid w:val="00C43A39"/>
    <w:rsid w:val="00C43E69"/>
    <w:rsid w:val="00C4465E"/>
    <w:rsid w:val="00C4476F"/>
    <w:rsid w:val="00C45435"/>
    <w:rsid w:val="00C4550B"/>
    <w:rsid w:val="00C45C64"/>
    <w:rsid w:val="00C46E3D"/>
    <w:rsid w:val="00C4705A"/>
    <w:rsid w:val="00C50990"/>
    <w:rsid w:val="00C50FAE"/>
    <w:rsid w:val="00C51E3E"/>
    <w:rsid w:val="00C52D1A"/>
    <w:rsid w:val="00C533A5"/>
    <w:rsid w:val="00C5347E"/>
    <w:rsid w:val="00C54209"/>
    <w:rsid w:val="00C54648"/>
    <w:rsid w:val="00C552AA"/>
    <w:rsid w:val="00C559C4"/>
    <w:rsid w:val="00C55C05"/>
    <w:rsid w:val="00C5703E"/>
    <w:rsid w:val="00C57374"/>
    <w:rsid w:val="00C60404"/>
    <w:rsid w:val="00C60521"/>
    <w:rsid w:val="00C60C7F"/>
    <w:rsid w:val="00C63019"/>
    <w:rsid w:val="00C63251"/>
    <w:rsid w:val="00C63975"/>
    <w:rsid w:val="00C645B5"/>
    <w:rsid w:val="00C64EA9"/>
    <w:rsid w:val="00C64FF0"/>
    <w:rsid w:val="00C65C7C"/>
    <w:rsid w:val="00C65F93"/>
    <w:rsid w:val="00C671F6"/>
    <w:rsid w:val="00C674E3"/>
    <w:rsid w:val="00C67B5D"/>
    <w:rsid w:val="00C702DA"/>
    <w:rsid w:val="00C70777"/>
    <w:rsid w:val="00C70808"/>
    <w:rsid w:val="00C70F85"/>
    <w:rsid w:val="00C72222"/>
    <w:rsid w:val="00C72F66"/>
    <w:rsid w:val="00C7430B"/>
    <w:rsid w:val="00C7438E"/>
    <w:rsid w:val="00C747F8"/>
    <w:rsid w:val="00C748A5"/>
    <w:rsid w:val="00C74CB1"/>
    <w:rsid w:val="00C75C54"/>
    <w:rsid w:val="00C75CB2"/>
    <w:rsid w:val="00C761BC"/>
    <w:rsid w:val="00C76553"/>
    <w:rsid w:val="00C77BA1"/>
    <w:rsid w:val="00C8018A"/>
    <w:rsid w:val="00C80DB3"/>
    <w:rsid w:val="00C81ABB"/>
    <w:rsid w:val="00C81D5C"/>
    <w:rsid w:val="00C81F75"/>
    <w:rsid w:val="00C82563"/>
    <w:rsid w:val="00C83DEE"/>
    <w:rsid w:val="00C844FA"/>
    <w:rsid w:val="00C84BB0"/>
    <w:rsid w:val="00C85364"/>
    <w:rsid w:val="00C86C1D"/>
    <w:rsid w:val="00C87154"/>
    <w:rsid w:val="00C90C9B"/>
    <w:rsid w:val="00C90DCE"/>
    <w:rsid w:val="00C9161A"/>
    <w:rsid w:val="00C918EB"/>
    <w:rsid w:val="00C91A03"/>
    <w:rsid w:val="00C91A55"/>
    <w:rsid w:val="00C92238"/>
    <w:rsid w:val="00C932AF"/>
    <w:rsid w:val="00C932D8"/>
    <w:rsid w:val="00C93400"/>
    <w:rsid w:val="00C93446"/>
    <w:rsid w:val="00C93B6B"/>
    <w:rsid w:val="00C947A9"/>
    <w:rsid w:val="00C9534D"/>
    <w:rsid w:val="00C9549A"/>
    <w:rsid w:val="00C954B3"/>
    <w:rsid w:val="00C9579E"/>
    <w:rsid w:val="00C961EB"/>
    <w:rsid w:val="00C96333"/>
    <w:rsid w:val="00C96949"/>
    <w:rsid w:val="00C96ABC"/>
    <w:rsid w:val="00C96B2B"/>
    <w:rsid w:val="00C96C28"/>
    <w:rsid w:val="00C96EC7"/>
    <w:rsid w:val="00CA001E"/>
    <w:rsid w:val="00CA1777"/>
    <w:rsid w:val="00CA21BF"/>
    <w:rsid w:val="00CA2EB2"/>
    <w:rsid w:val="00CA4685"/>
    <w:rsid w:val="00CA61B5"/>
    <w:rsid w:val="00CA6C54"/>
    <w:rsid w:val="00CA72F8"/>
    <w:rsid w:val="00CA76D3"/>
    <w:rsid w:val="00CB032B"/>
    <w:rsid w:val="00CB0BD3"/>
    <w:rsid w:val="00CB0CE9"/>
    <w:rsid w:val="00CB1145"/>
    <w:rsid w:val="00CB1822"/>
    <w:rsid w:val="00CB19A6"/>
    <w:rsid w:val="00CB263A"/>
    <w:rsid w:val="00CB2A8A"/>
    <w:rsid w:val="00CB2E1A"/>
    <w:rsid w:val="00CB3F00"/>
    <w:rsid w:val="00CB41FA"/>
    <w:rsid w:val="00CB46C9"/>
    <w:rsid w:val="00CB488E"/>
    <w:rsid w:val="00CB54F3"/>
    <w:rsid w:val="00CB67BE"/>
    <w:rsid w:val="00CB6FBE"/>
    <w:rsid w:val="00CB79CD"/>
    <w:rsid w:val="00CB7B94"/>
    <w:rsid w:val="00CB7C2D"/>
    <w:rsid w:val="00CB7C7B"/>
    <w:rsid w:val="00CC025A"/>
    <w:rsid w:val="00CC0897"/>
    <w:rsid w:val="00CC1B21"/>
    <w:rsid w:val="00CC3B2C"/>
    <w:rsid w:val="00CC4741"/>
    <w:rsid w:val="00CC4935"/>
    <w:rsid w:val="00CC494C"/>
    <w:rsid w:val="00CC5330"/>
    <w:rsid w:val="00CC5F56"/>
    <w:rsid w:val="00CC60DC"/>
    <w:rsid w:val="00CC653B"/>
    <w:rsid w:val="00CD170C"/>
    <w:rsid w:val="00CD17CC"/>
    <w:rsid w:val="00CD2FFE"/>
    <w:rsid w:val="00CD60D1"/>
    <w:rsid w:val="00CD77DD"/>
    <w:rsid w:val="00CD7E20"/>
    <w:rsid w:val="00CD7EE8"/>
    <w:rsid w:val="00CE0517"/>
    <w:rsid w:val="00CE2417"/>
    <w:rsid w:val="00CE2E4E"/>
    <w:rsid w:val="00CE3514"/>
    <w:rsid w:val="00CE44A9"/>
    <w:rsid w:val="00CE4D29"/>
    <w:rsid w:val="00CE4EB8"/>
    <w:rsid w:val="00CE5446"/>
    <w:rsid w:val="00CE5651"/>
    <w:rsid w:val="00CE5806"/>
    <w:rsid w:val="00CE65F3"/>
    <w:rsid w:val="00CE6D3A"/>
    <w:rsid w:val="00CE73F0"/>
    <w:rsid w:val="00CF22B6"/>
    <w:rsid w:val="00CF230A"/>
    <w:rsid w:val="00CF23A3"/>
    <w:rsid w:val="00CF26CB"/>
    <w:rsid w:val="00CF2766"/>
    <w:rsid w:val="00CF44AD"/>
    <w:rsid w:val="00CF44F5"/>
    <w:rsid w:val="00CF44F8"/>
    <w:rsid w:val="00CF46D8"/>
    <w:rsid w:val="00CF4982"/>
    <w:rsid w:val="00CF5495"/>
    <w:rsid w:val="00CF73CB"/>
    <w:rsid w:val="00CF7AF5"/>
    <w:rsid w:val="00D00852"/>
    <w:rsid w:val="00D01411"/>
    <w:rsid w:val="00D017A2"/>
    <w:rsid w:val="00D01EEC"/>
    <w:rsid w:val="00D02E51"/>
    <w:rsid w:val="00D02FF0"/>
    <w:rsid w:val="00D0302D"/>
    <w:rsid w:val="00D04300"/>
    <w:rsid w:val="00D04C04"/>
    <w:rsid w:val="00D05317"/>
    <w:rsid w:val="00D0665B"/>
    <w:rsid w:val="00D067FD"/>
    <w:rsid w:val="00D06C29"/>
    <w:rsid w:val="00D1039C"/>
    <w:rsid w:val="00D111A9"/>
    <w:rsid w:val="00D119B4"/>
    <w:rsid w:val="00D125A2"/>
    <w:rsid w:val="00D12625"/>
    <w:rsid w:val="00D13B52"/>
    <w:rsid w:val="00D1467E"/>
    <w:rsid w:val="00D14721"/>
    <w:rsid w:val="00D15B8C"/>
    <w:rsid w:val="00D16ED0"/>
    <w:rsid w:val="00D20033"/>
    <w:rsid w:val="00D20331"/>
    <w:rsid w:val="00D21B49"/>
    <w:rsid w:val="00D22257"/>
    <w:rsid w:val="00D2262E"/>
    <w:rsid w:val="00D226E0"/>
    <w:rsid w:val="00D23578"/>
    <w:rsid w:val="00D274AE"/>
    <w:rsid w:val="00D27AC7"/>
    <w:rsid w:val="00D300E0"/>
    <w:rsid w:val="00D3015A"/>
    <w:rsid w:val="00D304E8"/>
    <w:rsid w:val="00D3108B"/>
    <w:rsid w:val="00D3135A"/>
    <w:rsid w:val="00D32301"/>
    <w:rsid w:val="00D32351"/>
    <w:rsid w:val="00D3299B"/>
    <w:rsid w:val="00D337DC"/>
    <w:rsid w:val="00D34C02"/>
    <w:rsid w:val="00D34DFD"/>
    <w:rsid w:val="00D35C8E"/>
    <w:rsid w:val="00D36630"/>
    <w:rsid w:val="00D36D95"/>
    <w:rsid w:val="00D37029"/>
    <w:rsid w:val="00D37952"/>
    <w:rsid w:val="00D41858"/>
    <w:rsid w:val="00D42A40"/>
    <w:rsid w:val="00D42C97"/>
    <w:rsid w:val="00D43B5D"/>
    <w:rsid w:val="00D452E5"/>
    <w:rsid w:val="00D456B0"/>
    <w:rsid w:val="00D4591B"/>
    <w:rsid w:val="00D45ACE"/>
    <w:rsid w:val="00D45EB0"/>
    <w:rsid w:val="00D46AE9"/>
    <w:rsid w:val="00D50099"/>
    <w:rsid w:val="00D5023E"/>
    <w:rsid w:val="00D5028F"/>
    <w:rsid w:val="00D50B32"/>
    <w:rsid w:val="00D50C7F"/>
    <w:rsid w:val="00D5133C"/>
    <w:rsid w:val="00D5175F"/>
    <w:rsid w:val="00D52085"/>
    <w:rsid w:val="00D52D77"/>
    <w:rsid w:val="00D52FEB"/>
    <w:rsid w:val="00D531E9"/>
    <w:rsid w:val="00D535A1"/>
    <w:rsid w:val="00D53F41"/>
    <w:rsid w:val="00D57487"/>
    <w:rsid w:val="00D60B2A"/>
    <w:rsid w:val="00D6101F"/>
    <w:rsid w:val="00D611B9"/>
    <w:rsid w:val="00D62AE4"/>
    <w:rsid w:val="00D630CD"/>
    <w:rsid w:val="00D63D62"/>
    <w:rsid w:val="00D63F70"/>
    <w:rsid w:val="00D64789"/>
    <w:rsid w:val="00D64F04"/>
    <w:rsid w:val="00D66238"/>
    <w:rsid w:val="00D66F16"/>
    <w:rsid w:val="00D67889"/>
    <w:rsid w:val="00D67952"/>
    <w:rsid w:val="00D70C53"/>
    <w:rsid w:val="00D717CF"/>
    <w:rsid w:val="00D71F76"/>
    <w:rsid w:val="00D72906"/>
    <w:rsid w:val="00D72BE7"/>
    <w:rsid w:val="00D734B7"/>
    <w:rsid w:val="00D746C7"/>
    <w:rsid w:val="00D74AFC"/>
    <w:rsid w:val="00D75934"/>
    <w:rsid w:val="00D759CE"/>
    <w:rsid w:val="00D75A43"/>
    <w:rsid w:val="00D75F22"/>
    <w:rsid w:val="00D76476"/>
    <w:rsid w:val="00D76560"/>
    <w:rsid w:val="00D767B9"/>
    <w:rsid w:val="00D76FE8"/>
    <w:rsid w:val="00D80F00"/>
    <w:rsid w:val="00D81054"/>
    <w:rsid w:val="00D8168C"/>
    <w:rsid w:val="00D82076"/>
    <w:rsid w:val="00D837B2"/>
    <w:rsid w:val="00D84327"/>
    <w:rsid w:val="00D8445A"/>
    <w:rsid w:val="00D8569C"/>
    <w:rsid w:val="00D85FB5"/>
    <w:rsid w:val="00D87904"/>
    <w:rsid w:val="00D87A9F"/>
    <w:rsid w:val="00D87E64"/>
    <w:rsid w:val="00D90210"/>
    <w:rsid w:val="00D90EF7"/>
    <w:rsid w:val="00D91B1E"/>
    <w:rsid w:val="00D91B6A"/>
    <w:rsid w:val="00D91BA3"/>
    <w:rsid w:val="00D91EE2"/>
    <w:rsid w:val="00D92401"/>
    <w:rsid w:val="00D961A6"/>
    <w:rsid w:val="00DA022F"/>
    <w:rsid w:val="00DA0299"/>
    <w:rsid w:val="00DA0AD6"/>
    <w:rsid w:val="00DA0B2F"/>
    <w:rsid w:val="00DA0FFB"/>
    <w:rsid w:val="00DA180F"/>
    <w:rsid w:val="00DA2F81"/>
    <w:rsid w:val="00DA2FA4"/>
    <w:rsid w:val="00DA447C"/>
    <w:rsid w:val="00DA4B99"/>
    <w:rsid w:val="00DA4F6B"/>
    <w:rsid w:val="00DA502A"/>
    <w:rsid w:val="00DA5821"/>
    <w:rsid w:val="00DA5F82"/>
    <w:rsid w:val="00DA64D7"/>
    <w:rsid w:val="00DA6907"/>
    <w:rsid w:val="00DA781D"/>
    <w:rsid w:val="00DA7868"/>
    <w:rsid w:val="00DB1598"/>
    <w:rsid w:val="00DB1E2A"/>
    <w:rsid w:val="00DB2DD6"/>
    <w:rsid w:val="00DB3F7F"/>
    <w:rsid w:val="00DB4A2A"/>
    <w:rsid w:val="00DB4D38"/>
    <w:rsid w:val="00DB579E"/>
    <w:rsid w:val="00DB6AAA"/>
    <w:rsid w:val="00DB6EDC"/>
    <w:rsid w:val="00DC09B6"/>
    <w:rsid w:val="00DC0DF1"/>
    <w:rsid w:val="00DC151F"/>
    <w:rsid w:val="00DC15A9"/>
    <w:rsid w:val="00DC25FE"/>
    <w:rsid w:val="00DC2728"/>
    <w:rsid w:val="00DC37BB"/>
    <w:rsid w:val="00DC3826"/>
    <w:rsid w:val="00DC428D"/>
    <w:rsid w:val="00DC443B"/>
    <w:rsid w:val="00DC555E"/>
    <w:rsid w:val="00DD0F4E"/>
    <w:rsid w:val="00DD0F94"/>
    <w:rsid w:val="00DD1019"/>
    <w:rsid w:val="00DD1946"/>
    <w:rsid w:val="00DD1F8F"/>
    <w:rsid w:val="00DD2991"/>
    <w:rsid w:val="00DD482E"/>
    <w:rsid w:val="00DD4B4B"/>
    <w:rsid w:val="00DD5A43"/>
    <w:rsid w:val="00DD5AD1"/>
    <w:rsid w:val="00DD5E16"/>
    <w:rsid w:val="00DD5FCD"/>
    <w:rsid w:val="00DD6866"/>
    <w:rsid w:val="00DD70CA"/>
    <w:rsid w:val="00DD7A8D"/>
    <w:rsid w:val="00DE077B"/>
    <w:rsid w:val="00DE0B58"/>
    <w:rsid w:val="00DE1414"/>
    <w:rsid w:val="00DE1552"/>
    <w:rsid w:val="00DE323D"/>
    <w:rsid w:val="00DE33AD"/>
    <w:rsid w:val="00DE4AD8"/>
    <w:rsid w:val="00DE5132"/>
    <w:rsid w:val="00DE516F"/>
    <w:rsid w:val="00DE5AD2"/>
    <w:rsid w:val="00DE65A3"/>
    <w:rsid w:val="00DE6E7C"/>
    <w:rsid w:val="00DE7347"/>
    <w:rsid w:val="00DF0AE3"/>
    <w:rsid w:val="00DF207C"/>
    <w:rsid w:val="00DF2AF2"/>
    <w:rsid w:val="00DF565E"/>
    <w:rsid w:val="00DF68FF"/>
    <w:rsid w:val="00DF73BA"/>
    <w:rsid w:val="00DF79D6"/>
    <w:rsid w:val="00DF7A9D"/>
    <w:rsid w:val="00E00212"/>
    <w:rsid w:val="00E00361"/>
    <w:rsid w:val="00E00B0E"/>
    <w:rsid w:val="00E00D77"/>
    <w:rsid w:val="00E0352F"/>
    <w:rsid w:val="00E03A6B"/>
    <w:rsid w:val="00E0424A"/>
    <w:rsid w:val="00E04AD4"/>
    <w:rsid w:val="00E05202"/>
    <w:rsid w:val="00E05DF3"/>
    <w:rsid w:val="00E05FEA"/>
    <w:rsid w:val="00E06818"/>
    <w:rsid w:val="00E06EEE"/>
    <w:rsid w:val="00E109BF"/>
    <w:rsid w:val="00E116A6"/>
    <w:rsid w:val="00E116FD"/>
    <w:rsid w:val="00E1177A"/>
    <w:rsid w:val="00E12EA2"/>
    <w:rsid w:val="00E13EDF"/>
    <w:rsid w:val="00E144FC"/>
    <w:rsid w:val="00E1456C"/>
    <w:rsid w:val="00E14715"/>
    <w:rsid w:val="00E14CE7"/>
    <w:rsid w:val="00E15456"/>
    <w:rsid w:val="00E1549B"/>
    <w:rsid w:val="00E15A5C"/>
    <w:rsid w:val="00E15E9E"/>
    <w:rsid w:val="00E163F8"/>
    <w:rsid w:val="00E17640"/>
    <w:rsid w:val="00E20D8C"/>
    <w:rsid w:val="00E21389"/>
    <w:rsid w:val="00E227E1"/>
    <w:rsid w:val="00E24E79"/>
    <w:rsid w:val="00E2542A"/>
    <w:rsid w:val="00E25A78"/>
    <w:rsid w:val="00E26532"/>
    <w:rsid w:val="00E2676A"/>
    <w:rsid w:val="00E26B6C"/>
    <w:rsid w:val="00E2742D"/>
    <w:rsid w:val="00E2762F"/>
    <w:rsid w:val="00E277BD"/>
    <w:rsid w:val="00E277F7"/>
    <w:rsid w:val="00E27A5C"/>
    <w:rsid w:val="00E308B4"/>
    <w:rsid w:val="00E30DAA"/>
    <w:rsid w:val="00E3184D"/>
    <w:rsid w:val="00E331A8"/>
    <w:rsid w:val="00E3415F"/>
    <w:rsid w:val="00E34486"/>
    <w:rsid w:val="00E36B53"/>
    <w:rsid w:val="00E37308"/>
    <w:rsid w:val="00E3736B"/>
    <w:rsid w:val="00E37850"/>
    <w:rsid w:val="00E37B0C"/>
    <w:rsid w:val="00E41AFA"/>
    <w:rsid w:val="00E433FE"/>
    <w:rsid w:val="00E449EB"/>
    <w:rsid w:val="00E44CBA"/>
    <w:rsid w:val="00E45676"/>
    <w:rsid w:val="00E45B56"/>
    <w:rsid w:val="00E4645C"/>
    <w:rsid w:val="00E50550"/>
    <w:rsid w:val="00E509E5"/>
    <w:rsid w:val="00E50E65"/>
    <w:rsid w:val="00E51611"/>
    <w:rsid w:val="00E51E65"/>
    <w:rsid w:val="00E52BA1"/>
    <w:rsid w:val="00E52DF8"/>
    <w:rsid w:val="00E52E51"/>
    <w:rsid w:val="00E5313E"/>
    <w:rsid w:val="00E532F2"/>
    <w:rsid w:val="00E536AA"/>
    <w:rsid w:val="00E537B8"/>
    <w:rsid w:val="00E545B2"/>
    <w:rsid w:val="00E54B87"/>
    <w:rsid w:val="00E54C99"/>
    <w:rsid w:val="00E55668"/>
    <w:rsid w:val="00E56873"/>
    <w:rsid w:val="00E56E39"/>
    <w:rsid w:val="00E56E67"/>
    <w:rsid w:val="00E570A2"/>
    <w:rsid w:val="00E57430"/>
    <w:rsid w:val="00E57BF8"/>
    <w:rsid w:val="00E60BFF"/>
    <w:rsid w:val="00E61000"/>
    <w:rsid w:val="00E61E83"/>
    <w:rsid w:val="00E62A70"/>
    <w:rsid w:val="00E62B42"/>
    <w:rsid w:val="00E62E2A"/>
    <w:rsid w:val="00E63540"/>
    <w:rsid w:val="00E6455F"/>
    <w:rsid w:val="00E64D08"/>
    <w:rsid w:val="00E65111"/>
    <w:rsid w:val="00E65B11"/>
    <w:rsid w:val="00E660C3"/>
    <w:rsid w:val="00E6666B"/>
    <w:rsid w:val="00E6674C"/>
    <w:rsid w:val="00E66980"/>
    <w:rsid w:val="00E66C16"/>
    <w:rsid w:val="00E66DD6"/>
    <w:rsid w:val="00E709F4"/>
    <w:rsid w:val="00E70AB4"/>
    <w:rsid w:val="00E70E37"/>
    <w:rsid w:val="00E715E9"/>
    <w:rsid w:val="00E719A4"/>
    <w:rsid w:val="00E73156"/>
    <w:rsid w:val="00E73506"/>
    <w:rsid w:val="00E7371B"/>
    <w:rsid w:val="00E73F0A"/>
    <w:rsid w:val="00E75DAD"/>
    <w:rsid w:val="00E75EAC"/>
    <w:rsid w:val="00E76DD6"/>
    <w:rsid w:val="00E774B0"/>
    <w:rsid w:val="00E77EEA"/>
    <w:rsid w:val="00E809E6"/>
    <w:rsid w:val="00E81BB8"/>
    <w:rsid w:val="00E81BEA"/>
    <w:rsid w:val="00E81D6E"/>
    <w:rsid w:val="00E8243D"/>
    <w:rsid w:val="00E82A02"/>
    <w:rsid w:val="00E82A3B"/>
    <w:rsid w:val="00E8460B"/>
    <w:rsid w:val="00E848D4"/>
    <w:rsid w:val="00E87513"/>
    <w:rsid w:val="00E87C85"/>
    <w:rsid w:val="00E906A7"/>
    <w:rsid w:val="00E90A7A"/>
    <w:rsid w:val="00E90DEC"/>
    <w:rsid w:val="00E91936"/>
    <w:rsid w:val="00E91D66"/>
    <w:rsid w:val="00E9277D"/>
    <w:rsid w:val="00E927D9"/>
    <w:rsid w:val="00E92D90"/>
    <w:rsid w:val="00E93C20"/>
    <w:rsid w:val="00E9448F"/>
    <w:rsid w:val="00E94635"/>
    <w:rsid w:val="00E959A2"/>
    <w:rsid w:val="00E96453"/>
    <w:rsid w:val="00EA1F8E"/>
    <w:rsid w:val="00EA26B9"/>
    <w:rsid w:val="00EA3474"/>
    <w:rsid w:val="00EA392E"/>
    <w:rsid w:val="00EA3FC0"/>
    <w:rsid w:val="00EA4313"/>
    <w:rsid w:val="00EA47F7"/>
    <w:rsid w:val="00EA5393"/>
    <w:rsid w:val="00EA559A"/>
    <w:rsid w:val="00EA66AD"/>
    <w:rsid w:val="00EA686C"/>
    <w:rsid w:val="00EA68DF"/>
    <w:rsid w:val="00EA76B9"/>
    <w:rsid w:val="00EB0DAB"/>
    <w:rsid w:val="00EB21BC"/>
    <w:rsid w:val="00EB26AB"/>
    <w:rsid w:val="00EB2990"/>
    <w:rsid w:val="00EB3860"/>
    <w:rsid w:val="00EB3C57"/>
    <w:rsid w:val="00EB44BF"/>
    <w:rsid w:val="00EB4971"/>
    <w:rsid w:val="00EB52C8"/>
    <w:rsid w:val="00EB664B"/>
    <w:rsid w:val="00EB7B3A"/>
    <w:rsid w:val="00EC0327"/>
    <w:rsid w:val="00EC0B13"/>
    <w:rsid w:val="00EC1326"/>
    <w:rsid w:val="00EC3165"/>
    <w:rsid w:val="00EC34D5"/>
    <w:rsid w:val="00EC3A64"/>
    <w:rsid w:val="00EC3C97"/>
    <w:rsid w:val="00EC4159"/>
    <w:rsid w:val="00EC4BC4"/>
    <w:rsid w:val="00EC4C37"/>
    <w:rsid w:val="00EC56FE"/>
    <w:rsid w:val="00EC61D9"/>
    <w:rsid w:val="00EC6604"/>
    <w:rsid w:val="00EC6782"/>
    <w:rsid w:val="00EC68A1"/>
    <w:rsid w:val="00EC6908"/>
    <w:rsid w:val="00EC6B06"/>
    <w:rsid w:val="00ED02F3"/>
    <w:rsid w:val="00ED0579"/>
    <w:rsid w:val="00ED0701"/>
    <w:rsid w:val="00ED0AC4"/>
    <w:rsid w:val="00ED0CED"/>
    <w:rsid w:val="00ED2A12"/>
    <w:rsid w:val="00ED33EA"/>
    <w:rsid w:val="00ED366D"/>
    <w:rsid w:val="00ED3AF2"/>
    <w:rsid w:val="00ED3DC2"/>
    <w:rsid w:val="00ED4545"/>
    <w:rsid w:val="00ED6202"/>
    <w:rsid w:val="00ED622B"/>
    <w:rsid w:val="00ED62D2"/>
    <w:rsid w:val="00ED67FB"/>
    <w:rsid w:val="00ED6D7B"/>
    <w:rsid w:val="00EE0392"/>
    <w:rsid w:val="00EE09F4"/>
    <w:rsid w:val="00EE192F"/>
    <w:rsid w:val="00EE2388"/>
    <w:rsid w:val="00EE2964"/>
    <w:rsid w:val="00EE4A23"/>
    <w:rsid w:val="00EE4E42"/>
    <w:rsid w:val="00EE5911"/>
    <w:rsid w:val="00EE5FCF"/>
    <w:rsid w:val="00EE628B"/>
    <w:rsid w:val="00EE64C4"/>
    <w:rsid w:val="00EE6966"/>
    <w:rsid w:val="00EE7261"/>
    <w:rsid w:val="00EE73B7"/>
    <w:rsid w:val="00EE749B"/>
    <w:rsid w:val="00EF0369"/>
    <w:rsid w:val="00EF03C5"/>
    <w:rsid w:val="00EF0770"/>
    <w:rsid w:val="00EF12E2"/>
    <w:rsid w:val="00EF21ED"/>
    <w:rsid w:val="00EF2204"/>
    <w:rsid w:val="00EF24D3"/>
    <w:rsid w:val="00EF47B5"/>
    <w:rsid w:val="00EF5027"/>
    <w:rsid w:val="00EF54FB"/>
    <w:rsid w:val="00EF5B87"/>
    <w:rsid w:val="00EF5E2A"/>
    <w:rsid w:val="00EF631D"/>
    <w:rsid w:val="00EF6DCF"/>
    <w:rsid w:val="00F004B1"/>
    <w:rsid w:val="00F00A94"/>
    <w:rsid w:val="00F00C29"/>
    <w:rsid w:val="00F00DA0"/>
    <w:rsid w:val="00F01FD2"/>
    <w:rsid w:val="00F02140"/>
    <w:rsid w:val="00F028C3"/>
    <w:rsid w:val="00F0547F"/>
    <w:rsid w:val="00F058FA"/>
    <w:rsid w:val="00F05B9F"/>
    <w:rsid w:val="00F06AD7"/>
    <w:rsid w:val="00F10516"/>
    <w:rsid w:val="00F10F06"/>
    <w:rsid w:val="00F10FEA"/>
    <w:rsid w:val="00F11B41"/>
    <w:rsid w:val="00F12626"/>
    <w:rsid w:val="00F12DD6"/>
    <w:rsid w:val="00F141D0"/>
    <w:rsid w:val="00F147EF"/>
    <w:rsid w:val="00F1556E"/>
    <w:rsid w:val="00F15A19"/>
    <w:rsid w:val="00F16173"/>
    <w:rsid w:val="00F17E5F"/>
    <w:rsid w:val="00F17F94"/>
    <w:rsid w:val="00F21617"/>
    <w:rsid w:val="00F21897"/>
    <w:rsid w:val="00F22338"/>
    <w:rsid w:val="00F22973"/>
    <w:rsid w:val="00F230E0"/>
    <w:rsid w:val="00F2311E"/>
    <w:rsid w:val="00F236D7"/>
    <w:rsid w:val="00F2395D"/>
    <w:rsid w:val="00F24489"/>
    <w:rsid w:val="00F261B7"/>
    <w:rsid w:val="00F2665E"/>
    <w:rsid w:val="00F30BE2"/>
    <w:rsid w:val="00F31C27"/>
    <w:rsid w:val="00F32A22"/>
    <w:rsid w:val="00F331D0"/>
    <w:rsid w:val="00F339DD"/>
    <w:rsid w:val="00F33A77"/>
    <w:rsid w:val="00F344C4"/>
    <w:rsid w:val="00F35B64"/>
    <w:rsid w:val="00F3735B"/>
    <w:rsid w:val="00F37377"/>
    <w:rsid w:val="00F3770B"/>
    <w:rsid w:val="00F37D75"/>
    <w:rsid w:val="00F40979"/>
    <w:rsid w:val="00F40DE9"/>
    <w:rsid w:val="00F41305"/>
    <w:rsid w:val="00F4149D"/>
    <w:rsid w:val="00F417F8"/>
    <w:rsid w:val="00F424F4"/>
    <w:rsid w:val="00F42A46"/>
    <w:rsid w:val="00F4317C"/>
    <w:rsid w:val="00F43245"/>
    <w:rsid w:val="00F43AF6"/>
    <w:rsid w:val="00F442A0"/>
    <w:rsid w:val="00F445B0"/>
    <w:rsid w:val="00F474CF"/>
    <w:rsid w:val="00F50A1D"/>
    <w:rsid w:val="00F50BC1"/>
    <w:rsid w:val="00F50C3A"/>
    <w:rsid w:val="00F51377"/>
    <w:rsid w:val="00F51E9F"/>
    <w:rsid w:val="00F52236"/>
    <w:rsid w:val="00F5239C"/>
    <w:rsid w:val="00F529DF"/>
    <w:rsid w:val="00F53324"/>
    <w:rsid w:val="00F53AF7"/>
    <w:rsid w:val="00F54F3D"/>
    <w:rsid w:val="00F5537D"/>
    <w:rsid w:val="00F554E8"/>
    <w:rsid w:val="00F5583F"/>
    <w:rsid w:val="00F575BA"/>
    <w:rsid w:val="00F60B3C"/>
    <w:rsid w:val="00F61319"/>
    <w:rsid w:val="00F63236"/>
    <w:rsid w:val="00F646CE"/>
    <w:rsid w:val="00F64981"/>
    <w:rsid w:val="00F64C74"/>
    <w:rsid w:val="00F64CE9"/>
    <w:rsid w:val="00F6713A"/>
    <w:rsid w:val="00F73012"/>
    <w:rsid w:val="00F7391C"/>
    <w:rsid w:val="00F73A5C"/>
    <w:rsid w:val="00F741CC"/>
    <w:rsid w:val="00F74694"/>
    <w:rsid w:val="00F74696"/>
    <w:rsid w:val="00F74C6B"/>
    <w:rsid w:val="00F7504E"/>
    <w:rsid w:val="00F75678"/>
    <w:rsid w:val="00F75812"/>
    <w:rsid w:val="00F76C3F"/>
    <w:rsid w:val="00F773E7"/>
    <w:rsid w:val="00F77582"/>
    <w:rsid w:val="00F77A4F"/>
    <w:rsid w:val="00F80AA9"/>
    <w:rsid w:val="00F80C1B"/>
    <w:rsid w:val="00F81153"/>
    <w:rsid w:val="00F81409"/>
    <w:rsid w:val="00F814C4"/>
    <w:rsid w:val="00F81F0A"/>
    <w:rsid w:val="00F82293"/>
    <w:rsid w:val="00F82BDC"/>
    <w:rsid w:val="00F83176"/>
    <w:rsid w:val="00F83CC4"/>
    <w:rsid w:val="00F84438"/>
    <w:rsid w:val="00F8528E"/>
    <w:rsid w:val="00F859FB"/>
    <w:rsid w:val="00F86C1A"/>
    <w:rsid w:val="00F916CF"/>
    <w:rsid w:val="00F91A02"/>
    <w:rsid w:val="00F92676"/>
    <w:rsid w:val="00F92D69"/>
    <w:rsid w:val="00F9387B"/>
    <w:rsid w:val="00F93901"/>
    <w:rsid w:val="00F9418B"/>
    <w:rsid w:val="00F9486E"/>
    <w:rsid w:val="00F94D31"/>
    <w:rsid w:val="00F952EC"/>
    <w:rsid w:val="00F95584"/>
    <w:rsid w:val="00F955EB"/>
    <w:rsid w:val="00F95EAA"/>
    <w:rsid w:val="00F96417"/>
    <w:rsid w:val="00F96961"/>
    <w:rsid w:val="00F96FC2"/>
    <w:rsid w:val="00FA14F3"/>
    <w:rsid w:val="00FA1540"/>
    <w:rsid w:val="00FA1E96"/>
    <w:rsid w:val="00FA25A5"/>
    <w:rsid w:val="00FA2AA8"/>
    <w:rsid w:val="00FA315C"/>
    <w:rsid w:val="00FA3333"/>
    <w:rsid w:val="00FA3352"/>
    <w:rsid w:val="00FA3380"/>
    <w:rsid w:val="00FA3920"/>
    <w:rsid w:val="00FA39F1"/>
    <w:rsid w:val="00FA4722"/>
    <w:rsid w:val="00FA4E8C"/>
    <w:rsid w:val="00FA4EEE"/>
    <w:rsid w:val="00FA51DF"/>
    <w:rsid w:val="00FA5348"/>
    <w:rsid w:val="00FA647F"/>
    <w:rsid w:val="00FA6F18"/>
    <w:rsid w:val="00FA7B99"/>
    <w:rsid w:val="00FB0B43"/>
    <w:rsid w:val="00FB0C9F"/>
    <w:rsid w:val="00FB11A6"/>
    <w:rsid w:val="00FB1AA3"/>
    <w:rsid w:val="00FB2C5E"/>
    <w:rsid w:val="00FB2CE0"/>
    <w:rsid w:val="00FB4415"/>
    <w:rsid w:val="00FB5726"/>
    <w:rsid w:val="00FB609D"/>
    <w:rsid w:val="00FB6339"/>
    <w:rsid w:val="00FB75C6"/>
    <w:rsid w:val="00FB767A"/>
    <w:rsid w:val="00FB7902"/>
    <w:rsid w:val="00FB7997"/>
    <w:rsid w:val="00FB7A0B"/>
    <w:rsid w:val="00FC2091"/>
    <w:rsid w:val="00FC2256"/>
    <w:rsid w:val="00FC23D1"/>
    <w:rsid w:val="00FC2A45"/>
    <w:rsid w:val="00FC31A5"/>
    <w:rsid w:val="00FC37B0"/>
    <w:rsid w:val="00FC3A95"/>
    <w:rsid w:val="00FC3BB4"/>
    <w:rsid w:val="00FC4396"/>
    <w:rsid w:val="00FC4F78"/>
    <w:rsid w:val="00FC58D6"/>
    <w:rsid w:val="00FC5B83"/>
    <w:rsid w:val="00FC7414"/>
    <w:rsid w:val="00FC75E0"/>
    <w:rsid w:val="00FC76C5"/>
    <w:rsid w:val="00FC7B45"/>
    <w:rsid w:val="00FD06C3"/>
    <w:rsid w:val="00FD137E"/>
    <w:rsid w:val="00FD13FA"/>
    <w:rsid w:val="00FD166E"/>
    <w:rsid w:val="00FD32FD"/>
    <w:rsid w:val="00FD45ED"/>
    <w:rsid w:val="00FD4FE3"/>
    <w:rsid w:val="00FD5633"/>
    <w:rsid w:val="00FD6053"/>
    <w:rsid w:val="00FD6354"/>
    <w:rsid w:val="00FD6CF6"/>
    <w:rsid w:val="00FD777B"/>
    <w:rsid w:val="00FD784D"/>
    <w:rsid w:val="00FD7A84"/>
    <w:rsid w:val="00FD7B17"/>
    <w:rsid w:val="00FE0860"/>
    <w:rsid w:val="00FE0F74"/>
    <w:rsid w:val="00FE1062"/>
    <w:rsid w:val="00FE2883"/>
    <w:rsid w:val="00FE2983"/>
    <w:rsid w:val="00FE2A49"/>
    <w:rsid w:val="00FE3C3A"/>
    <w:rsid w:val="00FE41E0"/>
    <w:rsid w:val="00FE4836"/>
    <w:rsid w:val="00FE48FE"/>
    <w:rsid w:val="00FE4A10"/>
    <w:rsid w:val="00FE528F"/>
    <w:rsid w:val="00FE6BEC"/>
    <w:rsid w:val="00FE6C52"/>
    <w:rsid w:val="00FF0703"/>
    <w:rsid w:val="00FF2DC2"/>
    <w:rsid w:val="00FF322E"/>
    <w:rsid w:val="00FF3925"/>
    <w:rsid w:val="00FF4533"/>
    <w:rsid w:val="00FF47DB"/>
    <w:rsid w:val="00FF49EC"/>
    <w:rsid w:val="00FF58B4"/>
    <w:rsid w:val="00FF6C2A"/>
    <w:rsid w:val="00FF71AD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8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A72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F8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F8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F8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F8"/>
    <w:pPr>
      <w:spacing w:before="240" w:after="60"/>
      <w:outlineLvl w:val="6"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F8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2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2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2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2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2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2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2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2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2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2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A72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2F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A72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2F8"/>
    <w:rPr>
      <w:b/>
      <w:bCs/>
    </w:rPr>
  </w:style>
  <w:style w:type="character" w:styleId="a8">
    <w:name w:val="Emphasis"/>
    <w:basedOn w:val="a0"/>
    <w:uiPriority w:val="20"/>
    <w:qFormat/>
    <w:rsid w:val="00CA72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2F8"/>
    <w:rPr>
      <w:szCs w:val="32"/>
    </w:rPr>
  </w:style>
  <w:style w:type="paragraph" w:styleId="aa">
    <w:name w:val="List Paragraph"/>
    <w:basedOn w:val="a"/>
    <w:uiPriority w:val="34"/>
    <w:qFormat/>
    <w:rsid w:val="00CA7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2F8"/>
    <w:rPr>
      <w:rFonts w:ascii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72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2F8"/>
    <w:pPr>
      <w:ind w:left="720" w:right="720"/>
    </w:pPr>
    <w:rPr>
      <w:rFonts w:ascii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A72F8"/>
    <w:rPr>
      <w:b/>
      <w:i/>
      <w:sz w:val="24"/>
    </w:rPr>
  </w:style>
  <w:style w:type="character" w:styleId="ad">
    <w:name w:val="Subtle Emphasis"/>
    <w:uiPriority w:val="19"/>
    <w:qFormat/>
    <w:rsid w:val="00CA72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2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2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2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2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2F8"/>
    <w:pPr>
      <w:outlineLvl w:val="9"/>
    </w:pPr>
    <w:rPr>
      <w:lang w:val="ru-RU" w:eastAsia="ru-RU" w:bidi="ar-SA"/>
    </w:rPr>
  </w:style>
  <w:style w:type="paragraph" w:styleId="31">
    <w:name w:val="Body Text 3"/>
    <w:basedOn w:val="a"/>
    <w:link w:val="32"/>
    <w:uiPriority w:val="99"/>
    <w:rsid w:val="00C85364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85364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DE07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077B"/>
    <w:rPr>
      <w:rFonts w:ascii="Times New Roman" w:hAnsi="Times New Roman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DE07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DE077B"/>
    <w:rPr>
      <w:rFonts w:ascii="Calibri" w:eastAsia="Calibri" w:hAnsi="Calibri"/>
      <w:lang w:val="ru-RU" w:bidi="ar-SA"/>
    </w:rPr>
  </w:style>
  <w:style w:type="paragraph" w:styleId="af7">
    <w:name w:val="header"/>
    <w:basedOn w:val="a"/>
    <w:link w:val="af8"/>
    <w:uiPriority w:val="99"/>
    <w:unhideWhenUsed/>
    <w:rsid w:val="00DE07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DE077B"/>
    <w:rPr>
      <w:rFonts w:ascii="Calibri" w:eastAsia="Calibri" w:hAnsi="Calibri"/>
      <w:lang w:val="ru-RU" w:bidi="ar-SA"/>
    </w:rPr>
  </w:style>
  <w:style w:type="paragraph" w:customStyle="1" w:styleId="ConsPlusNormal">
    <w:name w:val="ConsPlusNormal"/>
    <w:rsid w:val="00E82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E82A3B"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semiHidden/>
    <w:unhideWhenUsed/>
    <w:rsid w:val="006C68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C6814"/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49C6F3286D8713832CAC75F23D4F5A1EA037FE5685A0B78959B48AC4Q2u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Солонинина Анна Владимировна</dc:creator>
  <cp:keywords/>
  <dc:description/>
  <cp:lastModifiedBy>Солонинина Анна Владимировна</cp:lastModifiedBy>
  <cp:revision>2</cp:revision>
  <dcterms:created xsi:type="dcterms:W3CDTF">2016-06-06T07:30:00Z</dcterms:created>
  <dcterms:modified xsi:type="dcterms:W3CDTF">2016-06-06T07:30:00Z</dcterms:modified>
</cp:coreProperties>
</file>