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Pr="00D357E9" w:rsidRDefault="00E2517F">
      <w:pPr>
        <w:spacing w:before="108"/>
        <w:ind w:left="226"/>
        <w:rPr>
          <w:b/>
        </w:rPr>
      </w:pPr>
      <w:r w:rsidRPr="00D357E9">
        <w:rPr>
          <w:b/>
        </w:rPr>
        <w:t>Ректору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Федерального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государственного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бюджетного</w:t>
      </w:r>
      <w:r w:rsidR="00A80E9A" w:rsidRPr="00D357E9">
        <w:rPr>
          <w:b/>
          <w:spacing w:val="3"/>
        </w:rPr>
        <w:t xml:space="preserve"> </w:t>
      </w:r>
      <w:r w:rsidR="00A80E9A" w:rsidRPr="00D357E9">
        <w:rPr>
          <w:b/>
        </w:rPr>
        <w:t>образовательного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учреждения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высшего</w:t>
      </w:r>
      <w:r w:rsidR="00A80E9A" w:rsidRPr="00D357E9">
        <w:rPr>
          <w:b/>
          <w:spacing w:val="2"/>
        </w:rPr>
        <w:t xml:space="preserve"> </w:t>
      </w:r>
      <w:r w:rsidR="00A80E9A" w:rsidRPr="00D357E9">
        <w:rPr>
          <w:b/>
        </w:rPr>
        <w:t>образования</w:t>
      </w:r>
    </w:p>
    <w:p w:rsidR="00882469" w:rsidRPr="00D357E9" w:rsidRDefault="00A80E9A" w:rsidP="00A80E9A">
      <w:pPr>
        <w:spacing w:before="11" w:after="240" w:line="249" w:lineRule="auto"/>
        <w:ind w:left="226"/>
        <w:rPr>
          <w:b/>
        </w:rPr>
      </w:pPr>
      <w:r w:rsidRPr="00D357E9">
        <w:rPr>
          <w:b/>
        </w:rPr>
        <w:t>«Пермская</w:t>
      </w:r>
      <w:r w:rsidRPr="00D357E9">
        <w:rPr>
          <w:b/>
          <w:spacing w:val="30"/>
        </w:rPr>
        <w:t xml:space="preserve"> </w:t>
      </w:r>
      <w:r w:rsidRPr="00D357E9">
        <w:rPr>
          <w:b/>
        </w:rPr>
        <w:t>государственная</w:t>
      </w:r>
      <w:r w:rsidRPr="00D357E9">
        <w:rPr>
          <w:b/>
          <w:spacing w:val="31"/>
        </w:rPr>
        <w:t xml:space="preserve"> </w:t>
      </w:r>
      <w:r w:rsidRPr="00D357E9">
        <w:rPr>
          <w:b/>
        </w:rPr>
        <w:t>фармацевтическая</w:t>
      </w:r>
      <w:r w:rsidRPr="00D357E9">
        <w:rPr>
          <w:b/>
          <w:spacing w:val="33"/>
        </w:rPr>
        <w:t xml:space="preserve"> </w:t>
      </w:r>
      <w:r w:rsidRPr="00D357E9">
        <w:rPr>
          <w:b/>
        </w:rPr>
        <w:t>академия»</w:t>
      </w:r>
      <w:r w:rsidRPr="00D357E9">
        <w:rPr>
          <w:b/>
          <w:spacing w:val="32"/>
        </w:rPr>
        <w:t xml:space="preserve"> </w:t>
      </w:r>
      <w:r w:rsidRPr="00D357E9">
        <w:rPr>
          <w:b/>
        </w:rPr>
        <w:t>Министерства</w:t>
      </w:r>
      <w:r w:rsidRPr="00D357E9">
        <w:rPr>
          <w:b/>
          <w:spacing w:val="29"/>
        </w:rPr>
        <w:t xml:space="preserve"> </w:t>
      </w:r>
      <w:r w:rsidRPr="00D357E9">
        <w:rPr>
          <w:b/>
        </w:rPr>
        <w:t>здравоохранения</w:t>
      </w:r>
      <w:r w:rsidRPr="00D357E9">
        <w:rPr>
          <w:b/>
          <w:spacing w:val="29"/>
        </w:rPr>
        <w:t xml:space="preserve"> </w:t>
      </w:r>
      <w:r w:rsidRPr="00D357E9">
        <w:rPr>
          <w:b/>
        </w:rPr>
        <w:t>Российской</w:t>
      </w:r>
      <w:r w:rsidRPr="00D357E9">
        <w:rPr>
          <w:b/>
          <w:spacing w:val="27"/>
        </w:rPr>
        <w:t xml:space="preserve"> </w:t>
      </w:r>
      <w:r w:rsidRPr="00D357E9">
        <w:rPr>
          <w:b/>
        </w:rPr>
        <w:t>Федерации</w:t>
      </w:r>
      <w:r w:rsidRPr="00D357E9">
        <w:rPr>
          <w:b/>
          <w:spacing w:val="-1"/>
        </w:rPr>
        <w:t xml:space="preserve"> </w:t>
      </w:r>
      <w:r w:rsidRPr="00D357E9"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D357E9" w:rsidRDefault="00A80E9A">
      <w:pPr>
        <w:spacing w:line="131" w:lineRule="exact"/>
        <w:ind w:left="106" w:right="42"/>
        <w:jc w:val="center"/>
        <w:rPr>
          <w:sz w:val="18"/>
          <w:szCs w:val="18"/>
        </w:rPr>
      </w:pPr>
      <w:r w:rsidRPr="00D357E9">
        <w:rPr>
          <w:sz w:val="18"/>
          <w:szCs w:val="18"/>
        </w:rPr>
        <w:t>(фамилия</w:t>
      </w:r>
      <w:r w:rsidRPr="00D357E9">
        <w:rPr>
          <w:spacing w:val="2"/>
          <w:sz w:val="18"/>
          <w:szCs w:val="18"/>
        </w:rPr>
        <w:t xml:space="preserve"> </w:t>
      </w:r>
      <w:r w:rsidRPr="00D357E9">
        <w:rPr>
          <w:sz w:val="18"/>
          <w:szCs w:val="18"/>
        </w:rPr>
        <w:t>имя</w:t>
      </w:r>
      <w:r w:rsidRPr="00D357E9">
        <w:rPr>
          <w:spacing w:val="1"/>
          <w:sz w:val="18"/>
          <w:szCs w:val="18"/>
        </w:rPr>
        <w:t xml:space="preserve"> </w:t>
      </w:r>
      <w:r w:rsidRPr="00D357E9">
        <w:rPr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B431CB" w:rsidRPr="00B431CB" w:rsidRDefault="00B431CB">
      <w:pPr>
        <w:spacing w:line="267" w:lineRule="exact"/>
        <w:ind w:left="106" w:right="62"/>
        <w:jc w:val="center"/>
        <w:rPr>
          <w:b/>
          <w:bCs/>
          <w:w w:val="120"/>
          <w:sz w:val="16"/>
          <w:szCs w:val="16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Pr="00D61FB0" w:rsidRDefault="00A80E9A" w:rsidP="00A80E9A">
      <w:pPr>
        <w:spacing w:line="197" w:lineRule="exact"/>
        <w:ind w:left="792"/>
        <w:jc w:val="center"/>
        <w:rPr>
          <w:b/>
          <w:sz w:val="20"/>
          <w:szCs w:val="20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p w:rsidR="00882469" w:rsidRDefault="00882469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906D6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510C7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0105A6" w:rsidRDefault="00B431CB" w:rsidP="000105A6">
            <w:pPr>
              <w:pStyle w:val="TableParagraph"/>
              <w:ind w:right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105A6">
              <w:rPr>
                <w:sz w:val="20"/>
              </w:rPr>
              <w:t>.03.01</w:t>
            </w:r>
          </w:p>
          <w:p w:rsidR="00B431CB" w:rsidRDefault="00B431CB" w:rsidP="00010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Химическая</w:t>
            </w:r>
          </w:p>
          <w:p w:rsidR="00964A30" w:rsidRDefault="000105A6" w:rsidP="000105A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842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на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места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по</w:t>
            </w:r>
            <w:r w:rsidRPr="00EC0512">
              <w:rPr>
                <w:spacing w:val="2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договорам</w:t>
            </w:r>
            <w:r>
              <w:rPr>
                <w:sz w:val="20"/>
                <w:szCs w:val="20"/>
              </w:rPr>
              <w:t xml:space="preserve"> </w:t>
            </w:r>
          </w:p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об оказании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платных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образовательных</w:t>
            </w:r>
            <w:r w:rsidRPr="00EC0512">
              <w:rPr>
                <w:spacing w:val="-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Merge w:val="restart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0105A6" w:rsidRPr="00EC0512" w:rsidRDefault="00C13C3F" w:rsidP="000105A6">
      <w:pPr>
        <w:pStyle w:val="a3"/>
        <w:spacing w:before="5"/>
        <w:jc w:val="center"/>
        <w:rPr>
          <w:b/>
        </w:rPr>
      </w:pPr>
      <w:r>
        <w:rPr>
          <w:b/>
          <w:sz w:val="24"/>
        </w:rPr>
        <w:tab/>
      </w:r>
      <w:r w:rsidR="000105A6"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0105A6" w:rsidTr="002150CA">
        <w:tc>
          <w:tcPr>
            <w:tcW w:w="3544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0105A6" w:rsidTr="002150CA">
        <w:tc>
          <w:tcPr>
            <w:tcW w:w="3544" w:type="dxa"/>
          </w:tcPr>
          <w:p w:rsidR="000105A6" w:rsidRPr="004A31D7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 w:rsidRPr="004A31D7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c>
          <w:tcPr>
            <w:tcW w:w="3544" w:type="dxa"/>
          </w:tcPr>
          <w:p w:rsidR="000105A6" w:rsidRPr="00EC0512" w:rsidRDefault="000105A6" w:rsidP="00B431CB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c>
          <w:tcPr>
            <w:tcW w:w="3544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0105A6" w:rsidRPr="000105A6" w:rsidRDefault="000105A6" w:rsidP="000105A6">
      <w:pPr>
        <w:pStyle w:val="a3"/>
        <w:spacing w:before="5"/>
        <w:jc w:val="center"/>
        <w:rPr>
          <w:b/>
          <w:sz w:val="16"/>
          <w:szCs w:val="16"/>
        </w:rPr>
      </w:pPr>
    </w:p>
    <w:p w:rsidR="000105A6" w:rsidRDefault="000105A6" w:rsidP="000105A6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 xml:space="preserve">вступительных испытаний (ВИ), проводимых ПГФА самостоятельно, </w:t>
      </w:r>
    </w:p>
    <w:p w:rsidR="000105A6" w:rsidRDefault="000105A6" w:rsidP="000105A6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0105A6" w:rsidTr="002150CA">
        <w:tc>
          <w:tcPr>
            <w:tcW w:w="6237" w:type="dxa"/>
          </w:tcPr>
          <w:p w:rsidR="000105A6" w:rsidRPr="00906D67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>
              <w:rPr>
                <w:b/>
              </w:rPr>
              <w:t xml:space="preserve"> </w:t>
            </w:r>
            <w:r w:rsidRPr="00956E43">
              <w:t>(</w:t>
            </w:r>
            <w:proofErr w:type="gramStart"/>
            <w:r w:rsidRPr="00956E43">
              <w:t>нужное</w:t>
            </w:r>
            <w:proofErr w:type="gramEnd"/>
            <w:r w:rsidRPr="00956E43">
              <w:t xml:space="preserve"> подчеркнуть)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Дата ВИ</w:t>
            </w: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0105A6" w:rsidTr="002150CA">
        <w:tc>
          <w:tcPr>
            <w:tcW w:w="6237" w:type="dxa"/>
          </w:tcPr>
          <w:p w:rsidR="000105A6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 w:rsidRPr="004A31D7">
              <w:rPr>
                <w:b/>
                <w:sz w:val="18"/>
              </w:rPr>
              <w:t>Математика</w:t>
            </w:r>
            <w:r>
              <w:rPr>
                <w:b/>
                <w:sz w:val="18"/>
              </w:rPr>
              <w:t>/</w:t>
            </w:r>
            <w:r>
              <w:rPr>
                <w:i/>
              </w:rPr>
              <w:t xml:space="preserve"> </w:t>
            </w:r>
            <w:r w:rsidRPr="004A31D7">
              <w:rPr>
                <w:b/>
              </w:rPr>
              <w:t>М</w:t>
            </w:r>
            <w:r w:rsidRPr="004A31D7">
              <w:rPr>
                <w:rFonts w:eastAsia="Calibri"/>
                <w:b/>
              </w:rPr>
              <w:t>атематические основы в химии, биотехнологии и стандартизации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556C68">
        <w:trPr>
          <w:trHeight w:val="278"/>
        </w:trPr>
        <w:tc>
          <w:tcPr>
            <w:tcW w:w="6237" w:type="dxa"/>
          </w:tcPr>
          <w:p w:rsidR="000105A6" w:rsidRPr="00EC0512" w:rsidRDefault="000105A6" w:rsidP="00556C68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Химия / Химия органических и неорганических соединений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0105A6" w:rsidTr="002150CA">
        <w:trPr>
          <w:trHeight w:val="207"/>
        </w:trPr>
        <w:tc>
          <w:tcPr>
            <w:tcW w:w="6237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105A6" w:rsidRPr="00EC0512" w:rsidRDefault="000105A6" w:rsidP="002150CA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814A2" w:rsidRPr="00E814A2" w:rsidRDefault="00E814A2" w:rsidP="000105A6">
      <w:pPr>
        <w:pStyle w:val="a3"/>
        <w:spacing w:before="5"/>
        <w:rPr>
          <w:b/>
        </w:rPr>
      </w:pPr>
      <w:r>
        <w:rPr>
          <w:b/>
        </w:rPr>
        <w:t xml:space="preserve">  </w:t>
      </w:r>
      <w:r w:rsidRPr="00E814A2">
        <w:rPr>
          <w:b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5C501F" w:rsidP="00956E43">
      <w:pPr>
        <w:pStyle w:val="a3"/>
        <w:spacing w:before="5"/>
        <w:rPr>
          <w:sz w:val="12"/>
        </w:rPr>
      </w:pPr>
      <w:r w:rsidRPr="005C501F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5C501F" w:rsidP="00956E43">
      <w:pPr>
        <w:spacing w:before="93"/>
        <w:ind w:left="879"/>
        <w:rPr>
          <w:sz w:val="16"/>
        </w:rPr>
      </w:pPr>
      <w:r w:rsidRPr="005C501F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5C501F" w:rsidP="00956E43">
      <w:pPr>
        <w:spacing w:before="1"/>
        <w:ind w:left="1365"/>
        <w:rPr>
          <w:sz w:val="16"/>
        </w:rPr>
      </w:pPr>
      <w:r w:rsidRPr="005C501F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5C501F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5C501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5C501F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5C501F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5C501F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5C501F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5C501F">
      <w:pPr>
        <w:pStyle w:val="a3"/>
        <w:rPr>
          <w:sz w:val="17"/>
        </w:rPr>
      </w:pPr>
      <w:r w:rsidRPr="005C501F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C501F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5C501F">
      <w:pPr>
        <w:pStyle w:val="a3"/>
        <w:rPr>
          <w:sz w:val="19"/>
        </w:rPr>
      </w:pPr>
      <w:r w:rsidRPr="005C501F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5C501F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C501F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5C501F" w:rsidP="00D87F95">
      <w:pPr>
        <w:pStyle w:val="a3"/>
        <w:rPr>
          <w:sz w:val="19"/>
        </w:rPr>
      </w:pPr>
      <w:r w:rsidRPr="005C501F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510C70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5C501F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5C501F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5C501F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5C501F">
      <w:pPr>
        <w:pStyle w:val="a3"/>
        <w:rPr>
          <w:sz w:val="19"/>
        </w:rPr>
      </w:pPr>
      <w:r w:rsidRPr="005C501F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5C501F">
      <w:pPr>
        <w:pStyle w:val="a3"/>
        <w:spacing w:before="3"/>
        <w:rPr>
          <w:sz w:val="16"/>
        </w:rPr>
      </w:pPr>
      <w:r w:rsidRPr="005C501F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5C501F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5C501F">
      <w:pPr>
        <w:spacing w:before="6"/>
        <w:ind w:left="4258"/>
        <w:rPr>
          <w:sz w:val="16"/>
        </w:rPr>
      </w:pPr>
      <w:r w:rsidRPr="005C501F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5C501F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5C501F">
      <w:pPr>
        <w:pStyle w:val="a3"/>
        <w:spacing w:before="2"/>
        <w:rPr>
          <w:sz w:val="16"/>
        </w:rPr>
      </w:pPr>
      <w:r w:rsidRPr="005C501F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5C501F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5C501F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5C501F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5C501F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5C501F">
      <w:pPr>
        <w:spacing w:before="7"/>
        <w:ind w:right="511"/>
        <w:jc w:val="right"/>
        <w:rPr>
          <w:sz w:val="16"/>
        </w:rPr>
      </w:pPr>
      <w:r w:rsidRPr="005C501F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5C501F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5C501F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5C501F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5C501F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5C501F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по программам</w:t>
      </w:r>
      <w:r w:rsidR="00A80E9A">
        <w:rPr>
          <w:spacing w:val="-47"/>
          <w:sz w:val="20"/>
        </w:rPr>
        <w:t xml:space="preserve"> </w:t>
      </w:r>
      <w:r w:rsidR="00A80E9A">
        <w:rPr>
          <w:sz w:val="20"/>
        </w:rPr>
        <w:t>бакалавриата,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программе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5C501F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5C501F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C501F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5C501F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5C501F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5C501F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0105A6"/>
    <w:rsid w:val="00117EB2"/>
    <w:rsid w:val="0025517F"/>
    <w:rsid w:val="003D4462"/>
    <w:rsid w:val="00510C70"/>
    <w:rsid w:val="00553551"/>
    <w:rsid w:val="00556C68"/>
    <w:rsid w:val="005C501F"/>
    <w:rsid w:val="005D517D"/>
    <w:rsid w:val="006129B7"/>
    <w:rsid w:val="006A034D"/>
    <w:rsid w:val="006E2521"/>
    <w:rsid w:val="0074542A"/>
    <w:rsid w:val="007A7643"/>
    <w:rsid w:val="00806465"/>
    <w:rsid w:val="00882469"/>
    <w:rsid w:val="00906D67"/>
    <w:rsid w:val="0092503B"/>
    <w:rsid w:val="00956E43"/>
    <w:rsid w:val="00964A30"/>
    <w:rsid w:val="009C1934"/>
    <w:rsid w:val="00A44C1A"/>
    <w:rsid w:val="00A80E9A"/>
    <w:rsid w:val="00AD795F"/>
    <w:rsid w:val="00AE7D6F"/>
    <w:rsid w:val="00B35C85"/>
    <w:rsid w:val="00B431CB"/>
    <w:rsid w:val="00B663FC"/>
    <w:rsid w:val="00BE7BAB"/>
    <w:rsid w:val="00C13C3F"/>
    <w:rsid w:val="00D357E9"/>
    <w:rsid w:val="00D61FB0"/>
    <w:rsid w:val="00D84450"/>
    <w:rsid w:val="00D87F95"/>
    <w:rsid w:val="00DB0238"/>
    <w:rsid w:val="00DF23F8"/>
    <w:rsid w:val="00E2517F"/>
    <w:rsid w:val="00E77D7D"/>
    <w:rsid w:val="00E814A2"/>
    <w:rsid w:val="00EC0512"/>
    <w:rsid w:val="00ED6676"/>
    <w:rsid w:val="00E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3</cp:revision>
  <cp:lastPrinted>2023-06-05T09:25:00Z</cp:lastPrinted>
  <dcterms:created xsi:type="dcterms:W3CDTF">2023-06-06T11:52:00Z</dcterms:created>
  <dcterms:modified xsi:type="dcterms:W3CDTF">2023-06-06T12:00:00Z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